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49D7" w14:textId="03D1D72A" w:rsidR="00B01DE6" w:rsidRDefault="00B01DE6" w:rsidP="00B01DE6">
      <w:pPr>
        <w:pStyle w:val="Tytu"/>
        <w:tabs>
          <w:tab w:val="left" w:pos="225"/>
          <w:tab w:val="center" w:pos="4875"/>
        </w:tabs>
        <w:jc w:val="right"/>
        <w:rPr>
          <w:bCs/>
          <w:i w:val="0"/>
          <w:sz w:val="20"/>
        </w:rPr>
      </w:pPr>
      <w:r w:rsidRPr="00CD44E9">
        <w:rPr>
          <w:bCs/>
          <w:i w:val="0"/>
          <w:sz w:val="20"/>
        </w:rPr>
        <w:t>Radzanowo, dnia ……………………</w:t>
      </w:r>
    </w:p>
    <w:p w14:paraId="24381829" w14:textId="1703B5B0" w:rsidR="00AC0CBF" w:rsidRDefault="00AC0CBF" w:rsidP="00B01DE6">
      <w:pPr>
        <w:pStyle w:val="Tytu"/>
        <w:tabs>
          <w:tab w:val="left" w:pos="225"/>
          <w:tab w:val="center" w:pos="4875"/>
        </w:tabs>
        <w:jc w:val="right"/>
        <w:rPr>
          <w:bCs/>
          <w:i w:val="0"/>
          <w:sz w:val="20"/>
        </w:rPr>
      </w:pPr>
    </w:p>
    <w:p w14:paraId="045DDDC9" w14:textId="2E9CF4B0" w:rsidR="00AC0CBF" w:rsidRPr="00AC0CBF" w:rsidRDefault="00AC0CBF" w:rsidP="00AC0CBF">
      <w:pPr>
        <w:pStyle w:val="Tytu"/>
        <w:tabs>
          <w:tab w:val="left" w:pos="225"/>
          <w:tab w:val="center" w:pos="4875"/>
        </w:tabs>
        <w:rPr>
          <w:b/>
          <w:i w:val="0"/>
          <w:szCs w:val="24"/>
        </w:rPr>
      </w:pPr>
      <w:r w:rsidRPr="00AC0CBF">
        <w:rPr>
          <w:b/>
          <w:i w:val="0"/>
          <w:szCs w:val="24"/>
        </w:rPr>
        <w:t>Wniosek o udzielenie zezwolenia na prowadzenie schronisk dla bezdomnych zwierząt, a także grzebowisk i spalarni zwłok zwierzęcych i ich części</w:t>
      </w:r>
      <w:r w:rsidR="004D4755">
        <w:rPr>
          <w:b/>
          <w:i w:val="0"/>
          <w:szCs w:val="24"/>
        </w:rPr>
        <w:t>.</w:t>
      </w:r>
    </w:p>
    <w:p w14:paraId="3DC0145A" w14:textId="77777777" w:rsidR="00C72B45" w:rsidRDefault="00C72B45" w:rsidP="00C72B45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</w:rPr>
      </w:pPr>
    </w:p>
    <w:p w14:paraId="0CD98376" w14:textId="08FBF565" w:rsidR="00C72B45" w:rsidRDefault="00C72B45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0"/>
        </w:rPr>
        <w:tab/>
      </w:r>
      <w:r>
        <w:rPr>
          <w:rFonts w:asciiTheme="minorHAnsi" w:hAnsiTheme="minorHAnsi" w:cstheme="minorHAnsi"/>
          <w:b/>
          <w:i w:val="0"/>
          <w:sz w:val="20"/>
        </w:rPr>
        <w:tab/>
      </w:r>
      <w:r w:rsidRPr="00C72B45">
        <w:rPr>
          <w:b/>
          <w:i w:val="0"/>
          <w:sz w:val="20"/>
        </w:rPr>
        <w:t xml:space="preserve">        </w:t>
      </w:r>
      <w:r>
        <w:rPr>
          <w:b/>
          <w:i w:val="0"/>
          <w:sz w:val="28"/>
          <w:szCs w:val="28"/>
        </w:rPr>
        <w:t>Urząd Gminy w Radzanowie</w:t>
      </w:r>
    </w:p>
    <w:p w14:paraId="4501DA77" w14:textId="7326D89A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34506FD3" w14:textId="0CDED071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5EC6E8B5" w14:textId="77777777" w:rsidR="00EE3CE2" w:rsidRPr="00EE3CE2" w:rsidRDefault="00EE3CE2" w:rsidP="00EE3CE2">
      <w:pPr>
        <w:pStyle w:val="Tytu"/>
        <w:tabs>
          <w:tab w:val="left" w:pos="225"/>
          <w:tab w:val="center" w:pos="4875"/>
        </w:tabs>
        <w:rPr>
          <w:b/>
          <w:i w:val="0"/>
          <w:sz w:val="20"/>
        </w:rPr>
      </w:pPr>
    </w:p>
    <w:p w14:paraId="0FDA5E5E" w14:textId="77777777" w:rsidR="00EE3CE2" w:rsidRPr="00EE3CE2" w:rsidRDefault="00EE3CE2" w:rsidP="00EE3CE2">
      <w:pPr>
        <w:pStyle w:val="Tytu"/>
        <w:numPr>
          <w:ilvl w:val="0"/>
          <w:numId w:val="9"/>
        </w:numPr>
        <w:tabs>
          <w:tab w:val="left" w:pos="225"/>
          <w:tab w:val="center" w:pos="4875"/>
        </w:tabs>
        <w:jc w:val="left"/>
        <w:rPr>
          <w:i w:val="0"/>
          <w:sz w:val="22"/>
          <w:szCs w:val="22"/>
        </w:rPr>
      </w:pPr>
      <w:r w:rsidRPr="00EE3CE2">
        <w:rPr>
          <w:i w:val="0"/>
          <w:sz w:val="22"/>
          <w:szCs w:val="22"/>
        </w:rPr>
        <w:t>Imię i nazwisko / nazwa</w:t>
      </w:r>
    </w:p>
    <w:tbl>
      <w:tblPr>
        <w:tblStyle w:val="Tabela-Siatka"/>
        <w:tblW w:w="9781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E3CE2" w:rsidRPr="00EE3CE2" w14:paraId="3CA61B3C" w14:textId="77777777" w:rsidTr="00EE3CE2">
        <w:trPr>
          <w:trHeight w:val="506"/>
        </w:trPr>
        <w:sdt>
          <w:sdtPr>
            <w:rPr>
              <w:sz w:val="18"/>
              <w:szCs w:val="18"/>
              <w:lang w:eastAsia="pl-PL"/>
            </w:rPr>
            <w:id w:val="61144807"/>
            <w:placeholder>
              <w:docPart w:val="B8F2F5F588DC4E3BB91C798D64138C9D"/>
            </w:placeholder>
          </w:sdtPr>
          <w:sdtEndPr/>
          <w:sdtContent>
            <w:tc>
              <w:tcPr>
                <w:tcW w:w="9781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center"/>
                <w:hideMark/>
              </w:tcPr>
              <w:p w14:paraId="4763043B" w14:textId="77777777" w:rsidR="00EE3CE2" w:rsidRPr="00EE3CE2" w:rsidRDefault="00EE3CE2">
                <w:pPr>
                  <w:rPr>
                    <w:sz w:val="18"/>
                    <w:szCs w:val="18"/>
                    <w:shd w:val="clear" w:color="auto" w:fill="DBE5F1" w:themeFill="accent1" w:themeFillTint="33"/>
                    <w:lang w:eastAsia="pl-PL"/>
                  </w:rPr>
                </w:pPr>
                <w:r w:rsidRPr="00EE3CE2">
                  <w:rPr>
                    <w:lang w:eastAsia="pl-PL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14:paraId="4B6F916E" w14:textId="77777777" w:rsidR="00EE3CE2" w:rsidRPr="00EE3CE2" w:rsidRDefault="00EE3CE2" w:rsidP="00EE3CE2">
      <w:pPr>
        <w:pStyle w:val="Tytu"/>
        <w:tabs>
          <w:tab w:val="left" w:pos="225"/>
          <w:tab w:val="center" w:pos="4875"/>
        </w:tabs>
        <w:ind w:left="360"/>
        <w:jc w:val="both"/>
        <w:rPr>
          <w:b/>
          <w:i w:val="0"/>
          <w:sz w:val="20"/>
        </w:rPr>
      </w:pPr>
    </w:p>
    <w:p w14:paraId="122B117D" w14:textId="77777777" w:rsidR="00EE3CE2" w:rsidRPr="00EE3CE2" w:rsidRDefault="00EE3CE2" w:rsidP="00EE3CE2">
      <w:pPr>
        <w:pStyle w:val="Tytu"/>
        <w:numPr>
          <w:ilvl w:val="0"/>
          <w:numId w:val="9"/>
        </w:numPr>
        <w:tabs>
          <w:tab w:val="left" w:pos="225"/>
          <w:tab w:val="center" w:pos="4875"/>
        </w:tabs>
        <w:jc w:val="both"/>
        <w:rPr>
          <w:i w:val="0"/>
          <w:sz w:val="22"/>
          <w:szCs w:val="22"/>
        </w:rPr>
      </w:pPr>
      <w:r w:rsidRPr="00EE3CE2">
        <w:rPr>
          <w:i w:val="0"/>
          <w:sz w:val="22"/>
          <w:szCs w:val="22"/>
        </w:rPr>
        <w:t xml:space="preserve">Adres zamieszkania / adres siedziby (ulica, nr, kod pocztowy, miasto)      </w:t>
      </w:r>
    </w:p>
    <w:tbl>
      <w:tblPr>
        <w:tblStyle w:val="Tabela-Siatka"/>
        <w:tblW w:w="9781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E3CE2" w:rsidRPr="00EE3CE2" w14:paraId="60872B66" w14:textId="77777777" w:rsidTr="00EE3CE2">
        <w:trPr>
          <w:trHeight w:val="521"/>
        </w:trPr>
        <w:sdt>
          <w:sdtPr>
            <w:rPr>
              <w:sz w:val="18"/>
              <w:szCs w:val="18"/>
              <w:lang w:eastAsia="pl-PL"/>
            </w:rPr>
            <w:id w:val="1954590888"/>
            <w:placeholder>
              <w:docPart w:val="61451AF0CC5C44A0A37888231C8420F4"/>
            </w:placeholder>
          </w:sdtPr>
          <w:sdtEndPr/>
          <w:sdtContent>
            <w:tc>
              <w:tcPr>
                <w:tcW w:w="9781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center"/>
                <w:hideMark/>
              </w:tcPr>
              <w:p w14:paraId="194AAACD" w14:textId="77777777" w:rsidR="00EE3CE2" w:rsidRPr="00EE3CE2" w:rsidRDefault="00EE3CE2">
                <w:pPr>
                  <w:rPr>
                    <w:sz w:val="18"/>
                    <w:szCs w:val="18"/>
                    <w:lang w:eastAsia="pl-PL"/>
                  </w:rPr>
                </w:pPr>
                <w:r w:rsidRPr="00EE3CE2">
                  <w:rPr>
                    <w:lang w:eastAsia="pl-PL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14:paraId="3C98D959" w14:textId="77777777" w:rsidR="00EE3CE2" w:rsidRPr="00EE3CE2" w:rsidRDefault="00EE3CE2" w:rsidP="00EE3CE2">
      <w:pPr>
        <w:tabs>
          <w:tab w:val="left" w:pos="643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ED6F762" w14:textId="77777777" w:rsidR="00EE3CE2" w:rsidRPr="00EE3CE2" w:rsidRDefault="00EE3CE2" w:rsidP="00EE3CE2">
      <w:pPr>
        <w:pStyle w:val="Akapitzlist"/>
        <w:numPr>
          <w:ilvl w:val="0"/>
          <w:numId w:val="9"/>
        </w:numPr>
        <w:tabs>
          <w:tab w:val="left" w:pos="6436"/>
        </w:tabs>
        <w:spacing w:line="240" w:lineRule="auto"/>
        <w:rPr>
          <w:rFonts w:ascii="Times New Roman" w:hAnsi="Times New Roman" w:cs="Times New Roman"/>
        </w:rPr>
      </w:pPr>
      <w:r w:rsidRPr="00EE3CE2">
        <w:rPr>
          <w:rFonts w:ascii="Times New Roman" w:hAnsi="Times New Roman" w:cs="Times New Roman"/>
        </w:rPr>
        <w:t>NIP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E3CE2" w:rsidRPr="00EE3CE2" w14:paraId="70B0FC89" w14:textId="77777777" w:rsidTr="00EE3CE2">
        <w:trPr>
          <w:trHeight w:val="521"/>
        </w:trPr>
        <w:sdt>
          <w:sdtPr>
            <w:rPr>
              <w:sz w:val="18"/>
              <w:szCs w:val="18"/>
              <w:lang w:eastAsia="pl-PL"/>
            </w:rPr>
            <w:id w:val="1520591568"/>
            <w:placeholder>
              <w:docPart w:val="8718EEB4508D4A40908CBACF8303487D"/>
            </w:placeholder>
          </w:sdtPr>
          <w:sdtEndPr/>
          <w:sdtContent>
            <w:tc>
              <w:tcPr>
                <w:tcW w:w="4815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center"/>
                <w:hideMark/>
              </w:tcPr>
              <w:p w14:paraId="27DD5274" w14:textId="77777777" w:rsidR="00EE3CE2" w:rsidRPr="00EE3CE2" w:rsidRDefault="00EE3CE2">
                <w:pPr>
                  <w:rPr>
                    <w:sz w:val="18"/>
                    <w:szCs w:val="18"/>
                    <w:shd w:val="clear" w:color="auto" w:fill="E7E7FF"/>
                    <w:lang w:eastAsia="pl-PL"/>
                  </w:rPr>
                </w:pPr>
                <w:r w:rsidRPr="00EE3CE2">
                  <w:rPr>
                    <w:lang w:eastAsia="pl-PL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14:paraId="50D51026" w14:textId="77777777" w:rsidR="00EE3CE2" w:rsidRPr="00EE3CE2" w:rsidRDefault="00EE3CE2" w:rsidP="00EE3CE2">
      <w:pPr>
        <w:tabs>
          <w:tab w:val="left" w:pos="643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8D96FBA" w14:textId="77777777" w:rsidR="00EE3CE2" w:rsidRPr="00EE3CE2" w:rsidRDefault="00EE3CE2" w:rsidP="00EE3CE2">
      <w:pPr>
        <w:tabs>
          <w:tab w:val="left" w:pos="643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89FF7F4" w14:textId="77777777" w:rsidR="00EE3CE2" w:rsidRPr="00EE3CE2" w:rsidRDefault="00EE3CE2" w:rsidP="00EE3CE2">
      <w:pPr>
        <w:pStyle w:val="Akapitzlist"/>
        <w:numPr>
          <w:ilvl w:val="0"/>
          <w:numId w:val="9"/>
        </w:numPr>
        <w:tabs>
          <w:tab w:val="left" w:pos="6436"/>
        </w:tabs>
        <w:spacing w:line="240" w:lineRule="auto"/>
        <w:rPr>
          <w:rFonts w:ascii="Times New Roman" w:hAnsi="Times New Roman" w:cs="Times New Roman"/>
        </w:rPr>
      </w:pPr>
      <w:r w:rsidRPr="00EE3CE2">
        <w:rPr>
          <w:rFonts w:ascii="Times New Roman" w:hAnsi="Times New Roman" w:cs="Times New Roman"/>
        </w:rPr>
        <w:t xml:space="preserve">Określenie przedmiotu działalności:               </w:t>
      </w: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3CE2" w:rsidRPr="00EE3CE2" w14:paraId="5AE7E42A" w14:textId="77777777" w:rsidTr="00EE3CE2">
        <w:trPr>
          <w:trHeight w:val="583"/>
        </w:trPr>
        <w:sdt>
          <w:sdtPr>
            <w:rPr>
              <w:lang w:eastAsia="pl-PL"/>
            </w:rPr>
            <w:id w:val="-1314100557"/>
            <w:placeholder>
              <w:docPart w:val="D8B466E8756545A1BDF219C9B640659D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5BF82D1F" w14:textId="77777777" w:rsidR="00EE3CE2" w:rsidRPr="00EE3CE2" w:rsidRDefault="00EE3CE2">
                <w:pPr>
                  <w:rPr>
                    <w:lang w:eastAsia="pl-PL"/>
                  </w:rPr>
                </w:pPr>
                <w:r w:rsidRPr="00EE3CE2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EE3CE2" w:rsidRPr="00EE3CE2" w14:paraId="781703AE" w14:textId="77777777" w:rsidTr="00EE3CE2">
        <w:trPr>
          <w:trHeight w:val="533"/>
        </w:trPr>
        <w:sdt>
          <w:sdtPr>
            <w:rPr>
              <w:lang w:eastAsia="pl-PL"/>
            </w:rPr>
            <w:id w:val="-1250193827"/>
            <w:placeholder>
              <w:docPart w:val="79A484C3DC494CEA84C959399D8F67CE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0D28FA4D" w14:textId="77777777" w:rsidR="00EE3CE2" w:rsidRPr="00EE3CE2" w:rsidRDefault="00EE3CE2">
                <w:pPr>
                  <w:rPr>
                    <w:lang w:eastAsia="pl-PL"/>
                  </w:rPr>
                </w:pPr>
                <w:r w:rsidRPr="00EE3CE2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EE3CE2" w:rsidRPr="00EE3CE2" w14:paraId="4AF5A468" w14:textId="77777777" w:rsidTr="00EE3CE2">
        <w:trPr>
          <w:trHeight w:val="555"/>
        </w:trPr>
        <w:sdt>
          <w:sdtPr>
            <w:rPr>
              <w:lang w:eastAsia="pl-PL"/>
            </w:rPr>
            <w:id w:val="-236167084"/>
            <w:placeholder>
              <w:docPart w:val="8862B683A5134C1F9B8D60087070FC90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25F534C1" w14:textId="77777777" w:rsidR="00EE3CE2" w:rsidRPr="00EE3CE2" w:rsidRDefault="00EE3CE2">
                <w:pPr>
                  <w:rPr>
                    <w:lang w:eastAsia="pl-PL"/>
                  </w:rPr>
                </w:pPr>
                <w:r w:rsidRPr="00EE3CE2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14:paraId="4CB110E2" w14:textId="77777777" w:rsidR="00EE3CE2" w:rsidRPr="00EE3CE2" w:rsidRDefault="00EE3CE2" w:rsidP="00EE3CE2">
      <w:pPr>
        <w:tabs>
          <w:tab w:val="left" w:pos="6436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2956"/>
        <w:gridCol w:w="5447"/>
      </w:tblGrid>
      <w:tr w:rsidR="00EE3CE2" w:rsidRPr="00EE3CE2" w14:paraId="35E224D2" w14:textId="77777777" w:rsidTr="00EE3CE2">
        <w:trPr>
          <w:trHeight w:val="3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858B" w14:textId="77777777" w:rsidR="00EE3CE2" w:rsidRPr="00EE3CE2" w:rsidRDefault="00EE3CE2" w:rsidP="00EE3CE2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CFE5C" w14:textId="77777777" w:rsidR="00EE3CE2" w:rsidRPr="00EE3CE2" w:rsidRDefault="00EE3CE2">
            <w:pPr>
              <w:rPr>
                <w:sz w:val="22"/>
                <w:szCs w:val="22"/>
                <w:lang w:eastAsia="pl-PL"/>
              </w:rPr>
            </w:pPr>
            <w:r w:rsidRPr="00EE3CE2">
              <w:rPr>
                <w:lang w:eastAsia="pl-PL"/>
              </w:rPr>
              <w:t>Określenie obszaru działalności</w:t>
            </w:r>
          </w:p>
        </w:tc>
        <w:sdt>
          <w:sdtPr>
            <w:rPr>
              <w:lang w:eastAsia="pl-PL"/>
            </w:rPr>
            <w:id w:val="-913616400"/>
            <w:placeholder>
              <w:docPart w:val="486FB3CCF4FE4C52B3B231E55B1AA80B"/>
            </w:placeholder>
            <w:showingPlcHdr/>
          </w:sdtPr>
          <w:sdtEndPr/>
          <w:sdtContent>
            <w:tc>
              <w:tcPr>
                <w:tcW w:w="5924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5846F998" w14:textId="77777777" w:rsidR="00EE3CE2" w:rsidRPr="00EE3CE2" w:rsidRDefault="00EE3CE2">
                <w:pPr>
                  <w:rPr>
                    <w:lang w:eastAsia="pl-PL"/>
                  </w:rPr>
                </w:pPr>
                <w:r w:rsidRPr="00EE3CE2"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14:paraId="3FAB55A5" w14:textId="77777777" w:rsidR="00EE3CE2" w:rsidRPr="00EE3CE2" w:rsidRDefault="00EE3CE2" w:rsidP="00EE3CE2">
      <w:pPr>
        <w:tabs>
          <w:tab w:val="left" w:pos="6436"/>
        </w:tabs>
        <w:spacing w:line="240" w:lineRule="auto"/>
        <w:rPr>
          <w:rFonts w:ascii="Times New Roman" w:hAnsi="Times New Roman" w:cs="Times New Roman"/>
        </w:rPr>
      </w:pPr>
    </w:p>
    <w:p w14:paraId="2B016E1D" w14:textId="033EFB22" w:rsidR="00EE3CE2" w:rsidRPr="00EE3CE2" w:rsidRDefault="00EE3CE2" w:rsidP="00EE3CE2">
      <w:pPr>
        <w:pStyle w:val="Akapitzlist"/>
        <w:numPr>
          <w:ilvl w:val="0"/>
          <w:numId w:val="9"/>
        </w:numPr>
        <w:tabs>
          <w:tab w:val="left" w:pos="6436"/>
        </w:tabs>
        <w:spacing w:line="240" w:lineRule="auto"/>
        <w:jc w:val="both"/>
        <w:rPr>
          <w:rFonts w:ascii="Times New Roman" w:hAnsi="Times New Roman" w:cs="Times New Roman"/>
          <w:iCs/>
        </w:rPr>
      </w:pPr>
      <w:r w:rsidRPr="00EE3CE2">
        <w:rPr>
          <w:rFonts w:ascii="Times New Roman" w:hAnsi="Times New Roman" w:cs="Times New Roman"/>
          <w:iCs/>
        </w:rPr>
        <w:t xml:space="preserve">Informacja o technologiach stosowanych lub przewidzianych do stosowania przy świadczeniu usług  w zakresie działalności objętej wnioskiem:           </w:t>
      </w:r>
    </w:p>
    <w:tbl>
      <w:tblPr>
        <w:tblStyle w:val="Tabela-Siatk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3CE2" w:rsidRPr="00EE3CE2" w14:paraId="5FEE15A2" w14:textId="77777777" w:rsidTr="00EE3CE2">
        <w:trPr>
          <w:trHeight w:val="583"/>
        </w:trPr>
        <w:sdt>
          <w:sdtPr>
            <w:rPr>
              <w:lang w:eastAsia="pl-PL"/>
            </w:rPr>
            <w:id w:val="-620149602"/>
            <w:placeholder>
              <w:docPart w:val="E3D53495395842459F973960120A9F16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70EA19D6" w14:textId="77777777" w:rsidR="00EE3CE2" w:rsidRPr="00EE3CE2" w:rsidRDefault="00EE3CE2">
                <w:pPr>
                  <w:rPr>
                    <w:lang w:eastAsia="pl-PL"/>
                  </w:rPr>
                </w:pPr>
                <w:r w:rsidRPr="00EE3CE2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EE3CE2" w:rsidRPr="00EE3CE2" w14:paraId="41963E24" w14:textId="77777777" w:rsidTr="00EE3CE2">
        <w:trPr>
          <w:trHeight w:val="533"/>
        </w:trPr>
        <w:sdt>
          <w:sdtPr>
            <w:rPr>
              <w:lang w:eastAsia="pl-PL"/>
            </w:rPr>
            <w:id w:val="-1147582542"/>
            <w:placeholder>
              <w:docPart w:val="F24B3B3E93DB4339847B694EC4D7F49C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4BC0E176" w14:textId="77777777" w:rsidR="00EE3CE2" w:rsidRPr="00EE3CE2" w:rsidRDefault="00EE3CE2">
                <w:pPr>
                  <w:rPr>
                    <w:lang w:eastAsia="pl-PL"/>
                  </w:rPr>
                </w:pPr>
                <w:r w:rsidRPr="00EE3CE2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EE3CE2" w:rsidRPr="00EE3CE2" w14:paraId="4F8B2208" w14:textId="77777777" w:rsidTr="00EE3CE2">
        <w:trPr>
          <w:trHeight w:val="555"/>
        </w:trPr>
        <w:sdt>
          <w:sdtPr>
            <w:rPr>
              <w:lang w:eastAsia="pl-PL"/>
            </w:rPr>
            <w:id w:val="-788968291"/>
            <w:placeholder>
              <w:docPart w:val="C163BEC208F24037834DAAF6F750F3E0"/>
            </w:placeholder>
            <w:showingPlcHdr/>
          </w:sdtPr>
          <w:sdtEndPr/>
          <w:sdtContent>
            <w:tc>
              <w:tcPr>
                <w:tcW w:w="9752" w:type="dxa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3BDAAF7D" w14:textId="77777777" w:rsidR="00EE3CE2" w:rsidRPr="00EE3CE2" w:rsidRDefault="00EE3CE2">
                <w:pPr>
                  <w:rPr>
                    <w:lang w:eastAsia="pl-PL"/>
                  </w:rPr>
                </w:pPr>
                <w:r w:rsidRPr="00EE3CE2"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14:paraId="27A55BA8" w14:textId="77777777" w:rsidR="00EE3CE2" w:rsidRPr="00EE3CE2" w:rsidRDefault="00EE3CE2" w:rsidP="00EE3CE2">
      <w:pPr>
        <w:tabs>
          <w:tab w:val="left" w:pos="643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DBA1234" w14:textId="5663C786" w:rsidR="00EE3CE2" w:rsidRPr="00EE3CE2" w:rsidRDefault="00EE3CE2" w:rsidP="00EE3CE2">
      <w:pPr>
        <w:tabs>
          <w:tab w:val="left" w:pos="6436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3CE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Wnioskuję o wydanie zezwolenie na prowadzenie działalności w zakresie na prowadzenie schronisk dla bezdomnych zwierząt, a także grzebowisk i spalarni zwłok zwierzęcych i ich części. Świadomy odpowiedzialności karnej za podanie nieprawdziwych danych, prawdziwość danych zawartych  we wniosku potwierdzam poniższym podpisem.                                                                         </w:t>
      </w:r>
    </w:p>
    <w:p w14:paraId="36590405" w14:textId="77777777" w:rsidR="00EE3CE2" w:rsidRPr="00EE3CE2" w:rsidRDefault="00EE3CE2" w:rsidP="00EE3C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FC1753" w14:textId="77777777" w:rsidR="00EE3CE2" w:rsidRPr="00EE3CE2" w:rsidRDefault="00EE3CE2" w:rsidP="00EE3C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178705" w14:textId="77777777" w:rsidR="00EE3CE2" w:rsidRPr="00EE3CE2" w:rsidRDefault="00EE3CE2" w:rsidP="00EE3C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3318"/>
        <w:gridCol w:w="3292"/>
      </w:tblGrid>
      <w:tr w:rsidR="00EE3CE2" w:rsidRPr="00EE3CE2" w14:paraId="2F73C779" w14:textId="77777777" w:rsidTr="00EE3CE2">
        <w:trPr>
          <w:trHeight w:val="656"/>
        </w:trPr>
        <w:sdt>
          <w:sdtPr>
            <w:rPr>
              <w:lang w:eastAsia="pl-PL"/>
            </w:rPr>
            <w:id w:val="-1563639420"/>
            <w:placeholder>
              <w:docPart w:val="3227EA8B04204EA087C6A1192D07746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  <w:hideMark/>
              </w:tcPr>
              <w:p w14:paraId="02A3A9AE" w14:textId="77777777" w:rsidR="00EE3CE2" w:rsidRPr="00EE3CE2" w:rsidRDefault="00EE3CE2">
                <w:pPr>
                  <w:jc w:val="center"/>
                  <w:rPr>
                    <w:lang w:eastAsia="pl-PL"/>
                  </w:rPr>
                </w:pPr>
                <w:r w:rsidRPr="00EE3CE2">
                  <w:rPr>
                    <w:rStyle w:val="Tekstzastpczy"/>
                    <w:szCs w:val="24"/>
                    <w:shd w:val="clear" w:color="auto" w:fill="FFFFCC"/>
                  </w:rPr>
                  <w:t xml:space="preserve">                               </w:t>
                </w:r>
              </w:p>
            </w:tc>
          </w:sdtContent>
        </w:sdt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12A09" w14:textId="77777777" w:rsidR="00EE3CE2" w:rsidRPr="00EE3CE2" w:rsidRDefault="00EE3CE2">
            <w:pPr>
              <w:jc w:val="center"/>
              <w:rPr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FFCCFF"/>
              <w:right w:val="nil"/>
            </w:tcBorders>
            <w:shd w:val="clear" w:color="auto" w:fill="FFFFCC"/>
            <w:vAlign w:val="bottom"/>
          </w:tcPr>
          <w:p w14:paraId="36A69375" w14:textId="77777777" w:rsidR="00EE3CE2" w:rsidRPr="00EE3CE2" w:rsidRDefault="00EE3CE2">
            <w:pPr>
              <w:jc w:val="center"/>
              <w:rPr>
                <w:lang w:eastAsia="pl-PL"/>
              </w:rPr>
            </w:pPr>
          </w:p>
        </w:tc>
      </w:tr>
    </w:tbl>
    <w:p w14:paraId="07B829E1" w14:textId="06F5B7E3" w:rsidR="00EE3CE2" w:rsidRPr="00EE3CE2" w:rsidRDefault="00EE3CE2" w:rsidP="00EE3C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3CE2">
        <w:rPr>
          <w:rFonts w:ascii="Times New Roman" w:hAnsi="Times New Roman" w:cs="Times New Roman"/>
          <w:sz w:val="20"/>
          <w:szCs w:val="20"/>
        </w:rPr>
        <w:t xml:space="preserve">                    Data                                                                                                Czytelny podpis Wnioskodawcy</w:t>
      </w:r>
    </w:p>
    <w:p w14:paraId="3F2B43B4" w14:textId="77777777" w:rsidR="00EE3CE2" w:rsidRPr="00EE3CE2" w:rsidRDefault="00EE3CE2" w:rsidP="00EE3C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9D1153F" w14:textId="77777777" w:rsidR="00EE3CE2" w:rsidRPr="00EE3CE2" w:rsidRDefault="00EE3CE2" w:rsidP="00EE3C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5290F51" w14:textId="77777777" w:rsidR="00EE3CE2" w:rsidRPr="00EE3CE2" w:rsidRDefault="00EE3CE2" w:rsidP="00EE3C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33D72F6" w14:textId="77777777" w:rsidR="00EE3CE2" w:rsidRPr="00EE3CE2" w:rsidRDefault="00EE3CE2" w:rsidP="00EE3CE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E3CE2">
        <w:rPr>
          <w:rFonts w:ascii="Times New Roman" w:hAnsi="Times New Roman" w:cs="Times New Roman"/>
          <w:b/>
          <w:sz w:val="21"/>
          <w:szCs w:val="21"/>
        </w:rPr>
        <w:t xml:space="preserve">Załączniki: </w:t>
      </w:r>
    </w:p>
    <w:p w14:paraId="44E293F8" w14:textId="1C400D3C" w:rsidR="00EE3CE2" w:rsidRPr="004D4755" w:rsidRDefault="00EE3CE2" w:rsidP="004D475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3CE2">
        <w:rPr>
          <w:rFonts w:ascii="Times New Roman" w:hAnsi="Times New Roman" w:cs="Times New Roman"/>
          <w:sz w:val="21"/>
          <w:szCs w:val="21"/>
        </w:rPr>
        <w:t xml:space="preserve">Zaświadczenie lub oświadczenie o braku zaległości podatkowych i zaległości w płaceniu składek na ubezpieczenie zdrowotne lub społeczne. Składając oświadczenie przedsiębiorca jest obowiązany do zawarcia w nim klauzuli następującej treści: „Jestem świadomy odpowiedzialności karnej za złożenie fałszywego oświadczenia”. </w:t>
      </w:r>
    </w:p>
    <w:p w14:paraId="72E0DCFE" w14:textId="77777777" w:rsidR="00EE3CE2" w:rsidRPr="00EE3CE2" w:rsidRDefault="00EE3CE2" w:rsidP="00EE3CE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3CE2">
        <w:rPr>
          <w:rFonts w:ascii="Times New Roman" w:hAnsi="Times New Roman" w:cs="Times New Roman"/>
          <w:sz w:val="21"/>
          <w:szCs w:val="21"/>
        </w:rPr>
        <w:t xml:space="preserve">Potwierdzenie dokonania opłaty skarbowej za wydanie zezwolenia – 616 zł </w:t>
      </w:r>
    </w:p>
    <w:p w14:paraId="378AF32F" w14:textId="77777777" w:rsidR="00EE3CE2" w:rsidRPr="00EE3CE2" w:rsidRDefault="00EE3CE2" w:rsidP="00EE3CE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8A0361A" w14:textId="223ED52A" w:rsidR="00EE3CE2" w:rsidRPr="00861D88" w:rsidRDefault="00EE3CE2" w:rsidP="00EE3CE2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6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Przedsiębiorca jest zobowiązany niezwłocznie zgłaszać Wójtowi Gminy </w:t>
      </w:r>
      <w:r w:rsidR="004D4755" w:rsidRPr="00861D88">
        <w:rPr>
          <w:rFonts w:ascii="Times New Roman" w:hAnsi="Times New Roman" w:cs="Times New Roman"/>
          <w:b/>
          <w:sz w:val="21"/>
          <w:szCs w:val="21"/>
          <w:u w:val="single"/>
        </w:rPr>
        <w:t>Radzanowo</w:t>
      </w:r>
      <w:r w:rsidRPr="0086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 wszelkie zmiany danych określonych w zezwoleniu. </w:t>
      </w:r>
    </w:p>
    <w:p w14:paraId="65487017" w14:textId="3707D93D" w:rsidR="00EE3CE2" w:rsidRDefault="00EE3CE2" w:rsidP="00EE3CE2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461D021A" w14:textId="77777777" w:rsidR="00C93E98" w:rsidRDefault="00861D88" w:rsidP="00C93E98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Pouczenie: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93E98">
        <w:rPr>
          <w:rFonts w:ascii="Times New Roman" w:hAnsi="Times New Roman" w:cs="Times New Roman"/>
          <w:sz w:val="21"/>
          <w:szCs w:val="21"/>
        </w:rPr>
        <w:t xml:space="preserve">Zgodnie z art. 8a ustawy z dnia 13 września 1996r. o utrzymaniu czystości i porządku w gminach (Dz. U. z 2020r. poz. 1439) przedsiębiorca jest zobowiązany do spełniania warunków określonych przepisami prawa, wymaganych do wykonywania działalności objętej zezwoleniem, w tym przepisów prawa miejscowego w sprawie określenia warunków jakie powinien spełniać przedsiębiorca ubiegający się o uzyskanie zezwolenia określonych w uchwale </w:t>
      </w:r>
      <w:r w:rsidR="00C93E98" w:rsidRPr="0011316A">
        <w:rPr>
          <w:rFonts w:ascii="Times New Roman" w:hAnsi="Times New Roman" w:cs="Times New Roman"/>
          <w:sz w:val="21"/>
          <w:szCs w:val="21"/>
        </w:rPr>
        <w:t>Rady Gminy Radzanowo Nr XLV/283/2010 z dnia 23 marca 2010r. w sprawie wymagań jakie powinien spełniać przedsiębiorca ubiegający się o uzyskanie zezwolenia na odbieranie odpadów komunalnych od właścicieli nieruchomości i opróżniania zbiorników bezodpływowych, transportu nieczystości ciekłych oraz zezwolenia w zakresie ochrony przed bezdomnymi zwierzętami, prowadzenia schronisk dla bezdomnych zwierząt, a także grzebowisk i spalarni zwłok zwierzęcych i ich części</w:t>
      </w:r>
      <w:r w:rsidR="00C93E98">
        <w:rPr>
          <w:rFonts w:ascii="Times New Roman" w:hAnsi="Times New Roman" w:cs="Times New Roman"/>
          <w:sz w:val="21"/>
          <w:szCs w:val="21"/>
        </w:rPr>
        <w:t>.</w:t>
      </w:r>
    </w:p>
    <w:p w14:paraId="4325BA0C" w14:textId="61E67742" w:rsidR="00861D88" w:rsidRDefault="00861D88" w:rsidP="00861D88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9C52D32" w14:textId="4C63B81F" w:rsidR="00861D88" w:rsidRDefault="00861D88" w:rsidP="00EE3CE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89B58C0" w14:textId="14C88721" w:rsidR="00861D88" w:rsidRPr="00861D88" w:rsidRDefault="00861D88" w:rsidP="00EE3CE2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Opłata skarbowa</w:t>
      </w:r>
    </w:p>
    <w:p w14:paraId="27010ABC" w14:textId="77777777" w:rsidR="00EE3CE2" w:rsidRPr="00EE3CE2" w:rsidRDefault="00EE3CE2" w:rsidP="00EE3CE2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E3CE2">
        <w:rPr>
          <w:rFonts w:ascii="Times New Roman" w:hAnsi="Times New Roman" w:cs="Times New Roman"/>
          <w:sz w:val="21"/>
          <w:szCs w:val="21"/>
        </w:rPr>
        <w:t xml:space="preserve">Opłata skarbowa za wydanie zezwolenia na prowadzenie działalności w zakresie ochrony przed bezdomnymi zwierzętami wynosi 616 zł. </w:t>
      </w:r>
    </w:p>
    <w:p w14:paraId="6E0582BF" w14:textId="77777777" w:rsidR="00EE3CE2" w:rsidRPr="00EE3CE2" w:rsidRDefault="00EE3CE2" w:rsidP="00EE3CE2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E3CE2">
        <w:rPr>
          <w:rFonts w:ascii="Times New Roman" w:hAnsi="Times New Roman" w:cs="Times New Roman"/>
          <w:sz w:val="21"/>
          <w:szCs w:val="21"/>
        </w:rPr>
        <w:t xml:space="preserve">Opłata skarbowa za przedłużenie terminu ważności lub zmianę warunków wydanego zezwolenia jeżeli dotyczy przedłużenia terminu ważności lub rozszerzenia zakresu działalności – wynosi 50 % stawki określonej od zezwolenia. </w:t>
      </w:r>
    </w:p>
    <w:p w14:paraId="6475B8EB" w14:textId="77777777" w:rsidR="00EE3CE2" w:rsidRPr="00EE3CE2" w:rsidRDefault="00EE3CE2" w:rsidP="00EE3CE2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E3CE2">
        <w:rPr>
          <w:rFonts w:ascii="Times New Roman" w:hAnsi="Times New Roman" w:cs="Times New Roman"/>
          <w:sz w:val="21"/>
          <w:szCs w:val="21"/>
        </w:rPr>
        <w:t xml:space="preserve">Opłata skarbowa za pełnomocnictwo wynosi 17 zł. </w:t>
      </w:r>
    </w:p>
    <w:p w14:paraId="779B1B76" w14:textId="77777777" w:rsidR="004D4755" w:rsidRDefault="004D4755" w:rsidP="00EE3CE2">
      <w:pPr>
        <w:pStyle w:val="Standard"/>
        <w:jc w:val="both"/>
        <w:rPr>
          <w:rFonts w:cs="Times New Roman"/>
          <w:sz w:val="21"/>
          <w:szCs w:val="21"/>
        </w:rPr>
      </w:pPr>
    </w:p>
    <w:p w14:paraId="32C066FA" w14:textId="5F847576" w:rsidR="00EE3CE2" w:rsidRPr="004D4755" w:rsidRDefault="00EE3CE2" w:rsidP="00EE3CE2">
      <w:pPr>
        <w:pStyle w:val="Standard"/>
        <w:jc w:val="both"/>
        <w:rPr>
          <w:rFonts w:cs="Times New Roman"/>
          <w:sz w:val="21"/>
          <w:szCs w:val="21"/>
        </w:rPr>
      </w:pPr>
      <w:r w:rsidRPr="004D4755">
        <w:rPr>
          <w:rFonts w:cs="Times New Roman"/>
          <w:sz w:val="21"/>
          <w:szCs w:val="21"/>
        </w:rPr>
        <w:t xml:space="preserve">Opłaty skarbowej należy dokonać na konto Urzędu Gminy w Radzanowie nr </w:t>
      </w:r>
      <w:r w:rsidRPr="004D4755">
        <w:rPr>
          <w:rFonts w:cs="Times New Roman"/>
          <w:b/>
          <w:bCs/>
          <w:sz w:val="21"/>
          <w:szCs w:val="21"/>
        </w:rPr>
        <w:t>64 9042 1013 0130 0231 2000 0010 BS Mazowsze w Płocku O/Radzanowo</w:t>
      </w:r>
      <w:r w:rsidRPr="004D4755">
        <w:rPr>
          <w:rFonts w:cs="Times New Roman"/>
          <w:sz w:val="21"/>
          <w:szCs w:val="21"/>
        </w:rPr>
        <w:t>. Opłaty skarbowej należy dokonać w dniu złożenia wniosku.</w:t>
      </w:r>
    </w:p>
    <w:p w14:paraId="5AEF29E9" w14:textId="2427A597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20085272" w14:textId="7A4FA8EA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5D10207A" w14:textId="4EBAD1BE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700D55AA" w14:textId="4A9C4D53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694F38A6" w14:textId="1F3D2DCB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09129765" w14:textId="2946BE95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1A0A1925" w14:textId="10737111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37C55DBC" w14:textId="29A9D6DB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73A45610" w14:textId="0286A119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01DEE42C" w14:textId="5EE42648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719D6EC4" w14:textId="3FAF4CDD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43249745" w14:textId="6DCC1BDD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4A55D968" w14:textId="5A8248D1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53305231" w14:textId="7FCDFA96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1C135610" w14:textId="2CD96A2C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2BCAE2F7" w14:textId="2171F46D" w:rsidR="00EE3CE2" w:rsidRDefault="00EE3CE2" w:rsidP="00C72B45">
      <w:pPr>
        <w:pStyle w:val="Tytu"/>
        <w:tabs>
          <w:tab w:val="left" w:pos="225"/>
          <w:tab w:val="center" w:pos="4875"/>
        </w:tabs>
        <w:jc w:val="right"/>
        <w:rPr>
          <w:b/>
          <w:i w:val="0"/>
          <w:sz w:val="28"/>
          <w:szCs w:val="28"/>
        </w:rPr>
      </w:pPr>
    </w:p>
    <w:p w14:paraId="61A1F8EF" w14:textId="1DD7D566" w:rsidR="00EE3CE2" w:rsidRDefault="00EE3CE2" w:rsidP="00C93E98">
      <w:pPr>
        <w:pStyle w:val="Tytu"/>
        <w:tabs>
          <w:tab w:val="left" w:pos="225"/>
          <w:tab w:val="center" w:pos="4875"/>
        </w:tabs>
        <w:jc w:val="left"/>
        <w:rPr>
          <w:b/>
          <w:i w:val="0"/>
          <w:sz w:val="28"/>
          <w:szCs w:val="28"/>
        </w:rPr>
      </w:pPr>
    </w:p>
    <w:p w14:paraId="0F94F347" w14:textId="77777777" w:rsidR="00C72B45" w:rsidRPr="00C72B45" w:rsidRDefault="00C72B45" w:rsidP="00EE3CE2">
      <w:pPr>
        <w:pStyle w:val="Tytu"/>
        <w:tabs>
          <w:tab w:val="left" w:pos="225"/>
          <w:tab w:val="center" w:pos="4875"/>
        </w:tabs>
        <w:jc w:val="left"/>
        <w:rPr>
          <w:b/>
          <w:i w:val="0"/>
          <w:sz w:val="20"/>
        </w:rPr>
      </w:pPr>
    </w:p>
    <w:p w14:paraId="11D23FCA" w14:textId="2D3226DE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Administrator danych osobowych.</w:t>
      </w:r>
    </w:p>
    <w:p w14:paraId="49E5F57C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 xml:space="preserve">Administratorem Państwa danych osobowych jest Wójt Gminy Radzanowo, ul. Płocka 32, 09-451 Radzanowo. </w:t>
      </w:r>
    </w:p>
    <w:p w14:paraId="16076C5E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 xml:space="preserve">Można się z nami kontaktować w następujący sposób: listownie: ul. Płocka 32, </w:t>
      </w:r>
    </w:p>
    <w:p w14:paraId="35D50F37" w14:textId="7A8299F4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09-451 Radzanowo lub przez elektroniczną skrzynkę podawczą dostępną na  stronie:    http://www.ugradzanowo.bip.org.pl, telefonicznie: (0-24) 369 50 10</w:t>
      </w:r>
    </w:p>
    <w:p w14:paraId="49B58C3E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54D20981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Inspektor ochrony danych</w:t>
      </w:r>
    </w:p>
    <w:p w14:paraId="18C371AF" w14:textId="249F1E59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Administrator wyznaczył inspektora ochrony danych, z którym można się skontaktować poprzez</w:t>
      </w:r>
      <w:r w:rsidR="00375E0C">
        <w:rPr>
          <w:rFonts w:ascii="Times New Roman" w:hAnsi="Times New Roman" w:cs="Times New Roman"/>
        </w:rPr>
        <w:t xml:space="preserve">  </w:t>
      </w:r>
      <w:r w:rsidRPr="00CD44E9">
        <w:rPr>
          <w:rFonts w:ascii="Times New Roman" w:hAnsi="Times New Roman" w:cs="Times New Roman"/>
        </w:rPr>
        <w:t xml:space="preserve"> email iod@radzanowo.pl.  Z inspektorem ochrony danych można się kontaktować we wszystkich sprawach dotyczących przetwarzania przez nas Państwa danych osobowych oraz korzystania z praw związanych z tym przetwarzaniem danych.</w:t>
      </w:r>
    </w:p>
    <w:p w14:paraId="1CECF58F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49951E27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Cele i podstawy przetwarzania</w:t>
      </w:r>
    </w:p>
    <w:p w14:paraId="78B2A8A3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 xml:space="preserve">Będziemy przetwarzać Państwa dane osobowe w związku z realizacją obowiązku prawnego ciążącego na administratorze (art. 6 ust. 1 lit. c) oraz wykonywaniem przez administratora zadań realizowanych w interesie publicznym  lub sprawowania władzy publicznej powierzonej administratorowi (art. 6 ust. 1 lit. e). </w:t>
      </w:r>
    </w:p>
    <w:p w14:paraId="78FC79AF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08D5342D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Odbiorcy danych osobowych</w:t>
      </w:r>
    </w:p>
    <w:p w14:paraId="763F50BA" w14:textId="5A7D6D42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Odbiorcą Państwa danych osobowych będzie Minister Cyfryzacji w związku z zamieszczeniem formularza wniosku na platformie E-PUAP.</w:t>
      </w:r>
    </w:p>
    <w:p w14:paraId="7608DA1E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4CA49620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Okres przechowywania danych</w:t>
      </w:r>
    </w:p>
    <w:p w14:paraId="612032BF" w14:textId="366C4AF1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Będziemy przechowywać Państwa dane osobowe do chwili realizacji zadania, do którego dane</w:t>
      </w:r>
      <w:r w:rsidR="00375E0C">
        <w:rPr>
          <w:rFonts w:ascii="Times New Roman" w:hAnsi="Times New Roman" w:cs="Times New Roman"/>
        </w:rPr>
        <w:t xml:space="preserve">       </w:t>
      </w:r>
      <w:r w:rsidRPr="00CD44E9">
        <w:rPr>
          <w:rFonts w:ascii="Times New Roman" w:hAnsi="Times New Roman" w:cs="Times New Roman"/>
        </w:rPr>
        <w:t>osobowe zostały zebrane a następnie, jeśli chodzi o materiały archiwalne, przez czas wynikający z przepisów ustawy z dnia 14 lipca 1983 r. o narodowym zasobie archiwalnym i archiwach (Dz.U. 2018 r. poz. 217 ze zm.).</w:t>
      </w:r>
    </w:p>
    <w:p w14:paraId="2B47C385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7B24A200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Prawa osób, których dane dotyczą</w:t>
      </w:r>
    </w:p>
    <w:p w14:paraId="4767CE4A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Zgodnie z RODO przysługuje Państwu:</w:t>
      </w:r>
    </w:p>
    <w:p w14:paraId="7461C31F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a)  prawo dostępu do swoich danych oraz otrzymania ich kopii;</w:t>
      </w:r>
    </w:p>
    <w:p w14:paraId="65877F16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b)  prawo do sprostowania (poprawiania) swoich danych;</w:t>
      </w:r>
    </w:p>
    <w:p w14:paraId="1A234E87" w14:textId="7383DC16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c)  prawo do usunięcia danych osobowych, w sytuacji, gdy przetwarzanie danych nie następuje w celu wywiązania się z obowiązku wynikającego z przepisu prawa lub w ramach sprawowania władzy publicznej;</w:t>
      </w:r>
    </w:p>
    <w:p w14:paraId="57885B39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d)  prawo do ograniczenia przetwarzania danych;</w:t>
      </w:r>
    </w:p>
    <w:p w14:paraId="25206CCE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e)  prawo do wniesienia sprzeciwu wobec przetwarzania danych;</w:t>
      </w:r>
    </w:p>
    <w:p w14:paraId="67FADF2B" w14:textId="77777777" w:rsidR="00CD44E9" w:rsidRPr="00CD44E9" w:rsidRDefault="00CD44E9" w:rsidP="00CD44E9">
      <w:pPr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f)   prawo do wniesienia skargi do Prezes UODO (na adres Urzędu Ochrony Danych Osobowych, ul. Stawki 2, 00 - 193 Warszawa)</w:t>
      </w:r>
    </w:p>
    <w:p w14:paraId="1E5067A3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0DA4AB17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014440CA" w14:textId="77777777" w:rsidR="00CD44E9" w:rsidRPr="00CD44E9" w:rsidRDefault="00CD44E9" w:rsidP="00CD44E9">
      <w:pPr>
        <w:rPr>
          <w:rFonts w:ascii="Times New Roman" w:hAnsi="Times New Roman" w:cs="Times New Roman"/>
        </w:rPr>
      </w:pPr>
    </w:p>
    <w:p w14:paraId="32763809" w14:textId="77777777" w:rsidR="00CD44E9" w:rsidRPr="00CD44E9" w:rsidRDefault="00CD44E9" w:rsidP="00CD44E9">
      <w:pPr>
        <w:jc w:val="right"/>
        <w:rPr>
          <w:rFonts w:ascii="Times New Roman" w:hAnsi="Times New Roman" w:cs="Times New Roman"/>
        </w:rPr>
      </w:pPr>
      <w:r w:rsidRPr="00CD44E9">
        <w:rPr>
          <w:rFonts w:ascii="Times New Roman" w:hAnsi="Times New Roman" w:cs="Times New Roman"/>
        </w:rPr>
        <w:t>………………………………………………………..</w:t>
      </w:r>
    </w:p>
    <w:p w14:paraId="12C70783" w14:textId="029D1D94" w:rsidR="00432668" w:rsidRPr="006C6A01" w:rsidRDefault="00CD44E9" w:rsidP="006C6A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D44E9">
        <w:rPr>
          <w:rFonts w:ascii="Times New Roman" w:hAnsi="Times New Roman" w:cs="Times New Roman"/>
        </w:rPr>
        <w:t>(podpis wnioskodawcy)</w:t>
      </w:r>
    </w:p>
    <w:sectPr w:rsidR="00432668" w:rsidRPr="006C6A01" w:rsidSect="00F2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7F3A"/>
    <w:multiLevelType w:val="hybridMultilevel"/>
    <w:tmpl w:val="B6322D48"/>
    <w:lvl w:ilvl="0" w:tplc="A1AE28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448"/>
    <w:multiLevelType w:val="hybridMultilevel"/>
    <w:tmpl w:val="8FB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5BE1"/>
    <w:multiLevelType w:val="hybridMultilevel"/>
    <w:tmpl w:val="E5BE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141"/>
    <w:multiLevelType w:val="hybridMultilevel"/>
    <w:tmpl w:val="3A5E819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A2A"/>
    <w:multiLevelType w:val="hybridMultilevel"/>
    <w:tmpl w:val="E8D8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75D3"/>
    <w:multiLevelType w:val="hybridMultilevel"/>
    <w:tmpl w:val="99026060"/>
    <w:lvl w:ilvl="0" w:tplc="058413D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64DE5"/>
    <w:multiLevelType w:val="hybridMultilevel"/>
    <w:tmpl w:val="072E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555D"/>
    <w:multiLevelType w:val="hybridMultilevel"/>
    <w:tmpl w:val="FC32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76D98"/>
    <w:multiLevelType w:val="hybridMultilevel"/>
    <w:tmpl w:val="B0DC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602F"/>
    <w:multiLevelType w:val="hybridMultilevel"/>
    <w:tmpl w:val="7C84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53F0D"/>
    <w:multiLevelType w:val="hybridMultilevel"/>
    <w:tmpl w:val="0402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3D20"/>
    <w:multiLevelType w:val="hybridMultilevel"/>
    <w:tmpl w:val="CBD2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4F9E"/>
    <w:multiLevelType w:val="hybridMultilevel"/>
    <w:tmpl w:val="20BA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E4860"/>
    <w:multiLevelType w:val="hybridMultilevel"/>
    <w:tmpl w:val="F7E4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3E52"/>
    <w:multiLevelType w:val="hybridMultilevel"/>
    <w:tmpl w:val="1320F0D0"/>
    <w:lvl w:ilvl="0" w:tplc="ACC6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827A0"/>
    <w:multiLevelType w:val="hybridMultilevel"/>
    <w:tmpl w:val="A2B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A6D08"/>
    <w:multiLevelType w:val="hybridMultilevel"/>
    <w:tmpl w:val="2E2E29D0"/>
    <w:lvl w:ilvl="0" w:tplc="518E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23B9"/>
    <w:multiLevelType w:val="hybridMultilevel"/>
    <w:tmpl w:val="380C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1"/>
  </w:num>
  <w:num w:numId="6">
    <w:abstractNumId w:val="4"/>
  </w:num>
  <w:num w:numId="7">
    <w:abstractNumId w:val="2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91"/>
    <w:rsid w:val="00267F25"/>
    <w:rsid w:val="002C4E91"/>
    <w:rsid w:val="003535D7"/>
    <w:rsid w:val="00375E0C"/>
    <w:rsid w:val="00432668"/>
    <w:rsid w:val="004520E5"/>
    <w:rsid w:val="004D4755"/>
    <w:rsid w:val="004F3245"/>
    <w:rsid w:val="005606E4"/>
    <w:rsid w:val="005719AA"/>
    <w:rsid w:val="0058362F"/>
    <w:rsid w:val="005A2506"/>
    <w:rsid w:val="005E2C39"/>
    <w:rsid w:val="005F34B7"/>
    <w:rsid w:val="00613FD8"/>
    <w:rsid w:val="006C6A01"/>
    <w:rsid w:val="006D2A10"/>
    <w:rsid w:val="00725B38"/>
    <w:rsid w:val="0077471D"/>
    <w:rsid w:val="007B0854"/>
    <w:rsid w:val="00835504"/>
    <w:rsid w:val="008554B4"/>
    <w:rsid w:val="00861D88"/>
    <w:rsid w:val="009F28AC"/>
    <w:rsid w:val="00A440A3"/>
    <w:rsid w:val="00A72EC0"/>
    <w:rsid w:val="00AC0CBF"/>
    <w:rsid w:val="00B01DE6"/>
    <w:rsid w:val="00C72B45"/>
    <w:rsid w:val="00C93E98"/>
    <w:rsid w:val="00CD44E9"/>
    <w:rsid w:val="00D54270"/>
    <w:rsid w:val="00EE3CE2"/>
    <w:rsid w:val="00F11157"/>
    <w:rsid w:val="00F2661C"/>
    <w:rsid w:val="00F43969"/>
    <w:rsid w:val="00F748C1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D8DD"/>
  <w15:docId w15:val="{7C61E168-0C63-4C3F-BB22-CA8E67C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B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B01DE6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01DE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1DE6"/>
    <w:rPr>
      <w:color w:val="808080"/>
    </w:rPr>
  </w:style>
  <w:style w:type="table" w:styleId="Tabela-Siatka">
    <w:name w:val="Table Grid"/>
    <w:basedOn w:val="Standardowy"/>
    <w:uiPriority w:val="39"/>
    <w:rsid w:val="00B01DE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5E0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F2F5F588DC4E3BB91C798D64138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FAB97-EEE5-44F9-B16F-6EE8E532D443}"/>
      </w:docPartPr>
      <w:docPartBody>
        <w:p w:rsidR="008A186F" w:rsidRDefault="00D47C2D" w:rsidP="00D47C2D">
          <w:pPr>
            <w:pStyle w:val="B8F2F5F588DC4E3BB91C798D64138C9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451AF0CC5C44A0A37888231C842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3E4D6-7E37-48F2-9544-644CAEE0D6A7}"/>
      </w:docPartPr>
      <w:docPartBody>
        <w:p w:rsidR="008A186F" w:rsidRDefault="00D47C2D" w:rsidP="00D47C2D">
          <w:pPr>
            <w:pStyle w:val="61451AF0CC5C44A0A37888231C8420F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18EEB4508D4A40908CBACF83034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ECC73-C2B8-450B-A020-B0E238512B4B}"/>
      </w:docPartPr>
      <w:docPartBody>
        <w:p w:rsidR="008A186F" w:rsidRDefault="00D47C2D" w:rsidP="00D47C2D">
          <w:pPr>
            <w:pStyle w:val="8718EEB4508D4A40908CBACF8303487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B466E8756545A1BDF219C9B6406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400D4-EB2E-4870-A739-DF457F98814D}"/>
      </w:docPartPr>
      <w:docPartBody>
        <w:p w:rsidR="008A186F" w:rsidRDefault="00D47C2D" w:rsidP="00D47C2D">
          <w:pPr>
            <w:pStyle w:val="D8B466E8756545A1BDF219C9B640659D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9A484C3DC494CEA84C959399D8F6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3F1A4-BCF9-4CD6-A5A0-F18E7FB4AC33}"/>
      </w:docPartPr>
      <w:docPartBody>
        <w:p w:rsidR="008A186F" w:rsidRDefault="00D47C2D" w:rsidP="00D47C2D">
          <w:pPr>
            <w:pStyle w:val="79A484C3DC494CEA84C959399D8F67CE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862B683A5134C1F9B8D60087070F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60690-9AB2-4C94-AA6F-84BEC6C17DEE}"/>
      </w:docPartPr>
      <w:docPartBody>
        <w:p w:rsidR="008A186F" w:rsidRDefault="00D47C2D" w:rsidP="00D47C2D">
          <w:pPr>
            <w:pStyle w:val="8862B683A5134C1F9B8D60087070FC90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86FB3CCF4FE4C52B3B231E55B1AA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AFC7-C9CA-45D1-8BCD-6B5E2E996848}"/>
      </w:docPartPr>
      <w:docPartBody>
        <w:p w:rsidR="008A186F" w:rsidRDefault="00D47C2D" w:rsidP="00D47C2D">
          <w:pPr>
            <w:pStyle w:val="486FB3CCF4FE4C52B3B231E55B1AA80B"/>
          </w:pPr>
          <w:r>
            <w:rPr>
              <w:rStyle w:val="Tekstzastpczy"/>
              <w:rFonts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E3D53495395842459F973960120A9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64BA3-F884-49C3-87DE-52D9ADB9FF96}"/>
      </w:docPartPr>
      <w:docPartBody>
        <w:p w:rsidR="008A186F" w:rsidRDefault="00D47C2D" w:rsidP="00D47C2D">
          <w:pPr>
            <w:pStyle w:val="E3D53495395842459F973960120A9F16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24B3B3E93DB4339847B694EC4D7F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66C75-9A38-465D-9C3B-4B741FC59773}"/>
      </w:docPartPr>
      <w:docPartBody>
        <w:p w:rsidR="008A186F" w:rsidRDefault="00D47C2D" w:rsidP="00D47C2D">
          <w:pPr>
            <w:pStyle w:val="F24B3B3E93DB4339847B694EC4D7F49C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163BEC208F24037834DAAF6F750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0225B-92FE-4D91-A51C-0839ADFDFCC2}"/>
      </w:docPartPr>
      <w:docPartBody>
        <w:p w:rsidR="008A186F" w:rsidRDefault="00D47C2D" w:rsidP="00D47C2D">
          <w:pPr>
            <w:pStyle w:val="C163BEC208F24037834DAAF6F750F3E0"/>
          </w:pPr>
          <w:r>
            <w:rPr>
              <w:rStyle w:val="Tekstzastpczy"/>
              <w:rFonts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227EA8B04204EA087C6A1192D077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CF9CF-D4F8-4068-AAC1-3A856B4F43E1}"/>
      </w:docPartPr>
      <w:docPartBody>
        <w:p w:rsidR="008A186F" w:rsidRDefault="00D47C2D" w:rsidP="00D47C2D">
          <w:pPr>
            <w:pStyle w:val="3227EA8B04204EA087C6A1192D077468"/>
          </w:pPr>
          <w:r>
            <w:rPr>
              <w:rStyle w:val="Tekstzastpczy"/>
              <w:rFonts w:cstheme="minorHAnsi"/>
              <w:shd w:val="clear" w:color="auto" w:fill="FFFFCC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2D"/>
    <w:rsid w:val="000F4ABE"/>
    <w:rsid w:val="001C7C8F"/>
    <w:rsid w:val="0051583E"/>
    <w:rsid w:val="00525545"/>
    <w:rsid w:val="008A186F"/>
    <w:rsid w:val="008C3AF2"/>
    <w:rsid w:val="00CC683C"/>
    <w:rsid w:val="00D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7C2D"/>
  </w:style>
  <w:style w:type="paragraph" w:customStyle="1" w:styleId="B8F2F5F588DC4E3BB91C798D64138C9D">
    <w:name w:val="B8F2F5F588DC4E3BB91C798D64138C9D"/>
    <w:rsid w:val="00D47C2D"/>
  </w:style>
  <w:style w:type="paragraph" w:customStyle="1" w:styleId="61451AF0CC5C44A0A37888231C8420F4">
    <w:name w:val="61451AF0CC5C44A0A37888231C8420F4"/>
    <w:rsid w:val="00D47C2D"/>
  </w:style>
  <w:style w:type="paragraph" w:customStyle="1" w:styleId="8718EEB4508D4A40908CBACF8303487D">
    <w:name w:val="8718EEB4508D4A40908CBACF8303487D"/>
    <w:rsid w:val="00D47C2D"/>
  </w:style>
  <w:style w:type="paragraph" w:customStyle="1" w:styleId="D8B466E8756545A1BDF219C9B640659D">
    <w:name w:val="D8B466E8756545A1BDF219C9B640659D"/>
    <w:rsid w:val="00D47C2D"/>
  </w:style>
  <w:style w:type="paragraph" w:customStyle="1" w:styleId="79A484C3DC494CEA84C959399D8F67CE">
    <w:name w:val="79A484C3DC494CEA84C959399D8F67CE"/>
    <w:rsid w:val="00D47C2D"/>
  </w:style>
  <w:style w:type="paragraph" w:customStyle="1" w:styleId="8862B683A5134C1F9B8D60087070FC90">
    <w:name w:val="8862B683A5134C1F9B8D60087070FC90"/>
    <w:rsid w:val="00D47C2D"/>
  </w:style>
  <w:style w:type="paragraph" w:customStyle="1" w:styleId="486FB3CCF4FE4C52B3B231E55B1AA80B">
    <w:name w:val="486FB3CCF4FE4C52B3B231E55B1AA80B"/>
    <w:rsid w:val="00D47C2D"/>
  </w:style>
  <w:style w:type="paragraph" w:customStyle="1" w:styleId="E3D53495395842459F973960120A9F16">
    <w:name w:val="E3D53495395842459F973960120A9F16"/>
    <w:rsid w:val="00D47C2D"/>
  </w:style>
  <w:style w:type="paragraph" w:customStyle="1" w:styleId="F24B3B3E93DB4339847B694EC4D7F49C">
    <w:name w:val="F24B3B3E93DB4339847B694EC4D7F49C"/>
    <w:rsid w:val="00D47C2D"/>
  </w:style>
  <w:style w:type="paragraph" w:customStyle="1" w:styleId="C163BEC208F24037834DAAF6F750F3E0">
    <w:name w:val="C163BEC208F24037834DAAF6F750F3E0"/>
    <w:rsid w:val="00D47C2D"/>
  </w:style>
  <w:style w:type="paragraph" w:customStyle="1" w:styleId="3227EA8B04204EA087C6A1192D077468">
    <w:name w:val="3227EA8B04204EA087C6A1192D077468"/>
    <w:rsid w:val="00D47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Ewa Wiejas-Nowacka</cp:lastModifiedBy>
  <cp:revision>2</cp:revision>
  <cp:lastPrinted>2021-02-05T07:53:00Z</cp:lastPrinted>
  <dcterms:created xsi:type="dcterms:W3CDTF">2021-03-09T11:45:00Z</dcterms:created>
  <dcterms:modified xsi:type="dcterms:W3CDTF">2021-03-09T11:45:00Z</dcterms:modified>
</cp:coreProperties>
</file>