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B8A0" w14:textId="77777777" w:rsidR="00D14BF8" w:rsidRDefault="00D14BF8">
      <w:pPr>
        <w:rPr>
          <w:rFonts w:ascii="Times New Roman" w:hAnsi="Times New Roman" w:cs="Times New Roman"/>
        </w:rPr>
      </w:pPr>
    </w:p>
    <w:p w14:paraId="7EE69675" w14:textId="6BA30953"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1A5F">
        <w:rPr>
          <w:rFonts w:ascii="Times New Roman" w:hAnsi="Times New Roman" w:cs="Times New Roman"/>
        </w:rPr>
        <w:t>Radzanowo</w:t>
      </w:r>
      <w:r>
        <w:rPr>
          <w:rFonts w:ascii="Times New Roman" w:hAnsi="Times New Roman" w:cs="Times New Roman"/>
        </w:rPr>
        <w:t>,</w:t>
      </w:r>
      <w:r w:rsidR="00671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 ...........................</w:t>
      </w:r>
    </w:p>
    <w:p w14:paraId="6F26F984" w14:textId="77777777" w:rsidR="00D14BF8" w:rsidRDefault="00D14BF8">
      <w:pPr>
        <w:rPr>
          <w:rFonts w:ascii="Times New Roman" w:hAnsi="Times New Roman" w:cs="Times New Roman"/>
        </w:rPr>
      </w:pPr>
    </w:p>
    <w:p w14:paraId="453F3643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14:paraId="2511852E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14:paraId="2C2EEB36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14:paraId="1F02449F" w14:textId="77777777"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350F3E9C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14:paraId="24E1BF04" w14:textId="77777777"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0369B5DA" w14:textId="4816FDFB"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 w:rsidR="00EC2A39">
        <w:rPr>
          <w:rFonts w:ascii="Times New Roman" w:hAnsi="Times New Roman" w:cs="Times New Roman"/>
          <w:b/>
        </w:rPr>
        <w:t>Wójt Gminy Radzanowo</w:t>
      </w:r>
    </w:p>
    <w:p w14:paraId="097224EB" w14:textId="3E462A33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 </w:t>
      </w:r>
      <w:r w:rsidR="00EC2A39">
        <w:rPr>
          <w:rFonts w:ascii="Times New Roman" w:hAnsi="Times New Roman" w:cs="Times New Roman"/>
          <w:b/>
        </w:rPr>
        <w:t>Płocka 32</w:t>
      </w:r>
    </w:p>
    <w:p w14:paraId="7AFF121A" w14:textId="5F657AC9"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</w:t>
      </w:r>
      <w:r w:rsidR="00EC2A39">
        <w:rPr>
          <w:rFonts w:ascii="Times New Roman" w:hAnsi="Times New Roman" w:cs="Times New Roman"/>
          <w:b/>
        </w:rPr>
        <w:t>9-451 Radzanowo</w:t>
      </w:r>
    </w:p>
    <w:p w14:paraId="26665B45" w14:textId="77777777" w:rsidR="00D14BF8" w:rsidRDefault="00D14BF8">
      <w:pPr>
        <w:rPr>
          <w:rFonts w:ascii="Times New Roman" w:hAnsi="Times New Roman" w:cs="Times New Roman"/>
        </w:rPr>
      </w:pPr>
    </w:p>
    <w:p w14:paraId="3FC8283A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7CBC21D1" w14:textId="10FD6FA0"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C67F4A">
        <w:rPr>
          <w:rFonts w:ascii="Times New Roman" w:hAnsi="Times New Roman" w:cs="Times New Roman"/>
        </w:rPr>
        <w:t>RADZANOWO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14:paraId="586A4C94" w14:textId="77777777" w:rsidR="00D14BF8" w:rsidRDefault="00D14BF8">
      <w:pPr>
        <w:jc w:val="center"/>
        <w:rPr>
          <w:rFonts w:ascii="Times New Roman" w:hAnsi="Times New Roman" w:cs="Times New Roman"/>
        </w:rPr>
      </w:pPr>
    </w:p>
    <w:p w14:paraId="0108BB23" w14:textId="77777777"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477"/>
        <w:gridCol w:w="3165"/>
      </w:tblGrid>
      <w:tr w:rsidR="00FA66D7" w14:paraId="6069523E" w14:textId="77777777" w:rsidTr="00FA66D7">
        <w:trPr>
          <w:trHeight w:val="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1339" w14:textId="1879146A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641F" w14:textId="63CE5919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DA5F" w14:textId="1EA1AE55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(Mg)</w:t>
            </w:r>
          </w:p>
        </w:tc>
      </w:tr>
      <w:tr w:rsidR="00FA66D7" w14:paraId="1E0B5CCB" w14:textId="77777777" w:rsidTr="00FA66D7">
        <w:trPr>
          <w:trHeight w:val="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AEA9" w14:textId="3BA9C839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66D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7225" w14:textId="67C08DBE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62F0" w14:textId="216FD680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FA66D7" w14:paraId="7FC62924" w14:textId="77777777" w:rsidTr="00FA66D7">
        <w:trPr>
          <w:trHeight w:val="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5543" w14:textId="7B730846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66D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E180" w14:textId="382FA7A7" w:rsidR="00FA66D7" w:rsidRPr="00FA66D7" w:rsidRDefault="00FA66D7" w:rsidP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do owijania balotów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95CA" w14:textId="4843B0FA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FA66D7" w14:paraId="60B6A874" w14:textId="77777777" w:rsidTr="00FA66D7">
        <w:trPr>
          <w:trHeight w:val="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A4E3" w14:textId="07114FE8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66D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181F7" w14:textId="20D648BC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Sznurek do owijania balotów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4435" w14:textId="1CE6F758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FA66D7" w14:paraId="13B2423D" w14:textId="77777777" w:rsidTr="00FA66D7">
        <w:trPr>
          <w:trHeight w:val="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328D" w14:textId="3E332F1A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66D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4189" w14:textId="4B4C3D19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4614" w14:textId="36543CAB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FA66D7" w14:paraId="7F916D2D" w14:textId="77777777" w:rsidTr="00FA66D7">
        <w:trPr>
          <w:trHeight w:val="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C2EB" w14:textId="4CA2DEA6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66D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6CDD" w14:textId="1CDF5AB2" w:rsidR="00FA66D7" w:rsidRP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typu Big-Bag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D0E3" w14:textId="5052BFD2" w:rsidR="00FA66D7" w:rsidRDefault="00FA66D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14:paraId="11816EDB" w14:textId="77777777"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14:paraId="2D8681EE" w14:textId="77777777"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14:paraId="1C334E0C" w14:textId="44FA4135"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EC2A39">
        <w:rPr>
          <w:rFonts w:ascii="Times New Roman" w:hAnsi="Times New Roman" w:cs="Times New Roman"/>
          <w:b/>
          <w:bCs/>
        </w:rPr>
        <w:t>Radzanowo</w:t>
      </w:r>
      <w:r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>
        <w:rPr>
          <w:rFonts w:ascii="Times New Roman" w:hAnsi="Times New Roman" w:cs="Times New Roman"/>
          <w:b/>
          <w:bCs/>
        </w:rPr>
        <w:br/>
        <w:t>w Warszawie</w:t>
      </w:r>
      <w:r w:rsidR="00EC2A39">
        <w:rPr>
          <w:rFonts w:ascii="Times New Roman" w:hAnsi="Times New Roman" w:cs="Times New Roman"/>
          <w:b/>
          <w:bCs/>
        </w:rPr>
        <w:t>.</w:t>
      </w:r>
    </w:p>
    <w:p w14:paraId="7745D9E1" w14:textId="24FC3DF3"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Informujemy, że złożenie wniosku nie stanowi zobowiązania mogącego być podstawą do roszczeń. Dofinansowanie nastąpi pod warunkiem przyznania dotacji na to zadanie dla Gminy </w:t>
      </w:r>
      <w:r w:rsidR="008B30E6">
        <w:rPr>
          <w:rFonts w:ascii="Times New Roman" w:hAnsi="Times New Roman" w:cs="Times New Roman"/>
          <w:b/>
          <w:bCs/>
        </w:rPr>
        <w:t>Radzanowo</w:t>
      </w:r>
      <w:r>
        <w:rPr>
          <w:rFonts w:ascii="Times New Roman" w:hAnsi="Times New Roman" w:cs="Times New Roman"/>
          <w:b/>
          <w:bCs/>
        </w:rPr>
        <w:t>.</w:t>
      </w:r>
    </w:p>
    <w:p w14:paraId="4DC47D6E" w14:textId="77777777" w:rsidR="00D14BF8" w:rsidRDefault="00D14BF8">
      <w:pPr>
        <w:rPr>
          <w:rFonts w:ascii="Times New Roman" w:hAnsi="Times New Roman" w:cs="Times New Roman"/>
        </w:rPr>
      </w:pPr>
    </w:p>
    <w:p w14:paraId="060CC5FF" w14:textId="77777777"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14:paraId="331483BB" w14:textId="77777777" w:rsidR="00D14BF8" w:rsidRDefault="00D14BF8">
      <w:pPr>
        <w:rPr>
          <w:rFonts w:ascii="Times New Roman" w:hAnsi="Times New Roman" w:cs="Times New Roman"/>
        </w:rPr>
      </w:pPr>
    </w:p>
    <w:p w14:paraId="350E6A56" w14:textId="77777777" w:rsidR="00D14BF8" w:rsidRDefault="00D14BF8">
      <w:pPr>
        <w:rPr>
          <w:rFonts w:ascii="Times New Roman" w:hAnsi="Times New Roman" w:cs="Times New Roman"/>
        </w:rPr>
      </w:pPr>
    </w:p>
    <w:p w14:paraId="05123113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5F1527D" w14:textId="77777777"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35F63BCF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4261491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293DEFD8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4826E7F1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179CE46A" w14:textId="77777777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78F38481" w14:textId="7BE15E94"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14:paraId="0FF642AA" w14:textId="657E2D61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349FC080" w14:textId="6FA8B54E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36406421" w14:textId="5F4E03F4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4EFA89CC" w14:textId="7C852EFF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1C68EF50" w14:textId="6CA897B5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1AD0DD36" w14:textId="7777777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398DE313" w14:textId="7121EC23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3D6CE351" w14:textId="155963C9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6AE1EF3B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Administrator danych osobowych.</w:t>
      </w:r>
    </w:p>
    <w:p w14:paraId="78A3A264" w14:textId="77777777" w:rsidR="00D0329E" w:rsidRDefault="00D0329E" w:rsidP="00D0329E">
      <w:pPr>
        <w:pStyle w:val="NormalnyWeb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Administratorem Państwa danych osobowych jest Wójt Gminy Radzanowo, </w:t>
      </w:r>
      <w:bookmarkStart w:id="1" w:name="_Hlk516660391"/>
      <w:r>
        <w:rPr>
          <w:rFonts w:ascii="Arial" w:hAnsi="Arial"/>
          <w:sz w:val="20"/>
          <w:szCs w:val="20"/>
        </w:rPr>
        <w:t>ul. Płocka 32, 09-451 Radzanowo.</w:t>
      </w:r>
      <w:bookmarkEnd w:id="1"/>
      <w:r>
        <w:rPr>
          <w:rFonts w:ascii="Arial" w:hAnsi="Arial"/>
          <w:sz w:val="20"/>
          <w:szCs w:val="20"/>
        </w:rPr>
        <w:t xml:space="preserve"> </w:t>
      </w:r>
    </w:p>
    <w:p w14:paraId="3899CF30" w14:textId="77777777" w:rsidR="00D0329E" w:rsidRDefault="00D0329E" w:rsidP="00D0329E">
      <w:pPr>
        <w:pStyle w:val="NormalnyWeb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Można się z nami kontaktować w następujący sposób: listownie: ul. Płocka 32, </w:t>
      </w:r>
      <w:r>
        <w:rPr>
          <w:rFonts w:ascii="Arial" w:hAnsi="Arial"/>
          <w:sz w:val="20"/>
          <w:szCs w:val="20"/>
        </w:rPr>
        <w:br/>
        <w:t>09-451 Radzanowo lub przez elektroniczną skrzynkę podawczą dostępną na  stronie:   </w:t>
      </w:r>
      <w:bookmarkStart w:id="2" w:name="_Hlk516660837"/>
      <w:r>
        <w:rPr>
          <w:rFonts w:ascii="Arial" w:hAnsi="Arial"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/>
            <w:sz w:val="20"/>
            <w:szCs w:val="20"/>
          </w:rPr>
          <w:t>http://www.ugradzanowo.bip.org.pl</w:t>
        </w:r>
      </w:hyperlink>
      <w:bookmarkEnd w:id="2"/>
      <w:r>
        <w:rPr>
          <w:rFonts w:ascii="Arial" w:hAnsi="Arial"/>
          <w:sz w:val="20"/>
          <w:szCs w:val="20"/>
        </w:rPr>
        <w:t>, telefonicznie: (0-24) 369 50 10</w:t>
      </w:r>
    </w:p>
    <w:p w14:paraId="7FAE3DD3" w14:textId="77777777" w:rsidR="00D0329E" w:rsidRDefault="00D0329E" w:rsidP="00D0329E">
      <w:pPr>
        <w:pStyle w:val="NormalnyWeb"/>
        <w:rPr>
          <w:rFonts w:ascii="Arial" w:hAnsi="Arial"/>
          <w:sz w:val="20"/>
          <w:szCs w:val="20"/>
        </w:rPr>
      </w:pPr>
    </w:p>
    <w:p w14:paraId="5A86BC3D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Inspektor ochrony danych</w:t>
      </w:r>
    </w:p>
    <w:p w14:paraId="7DF06246" w14:textId="77777777" w:rsidR="00D0329E" w:rsidRDefault="00D0329E" w:rsidP="00D0329E">
      <w:pPr>
        <w:pStyle w:val="NormalnyWeb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Administrator wyznaczył inspektora ochrony danych, z którym można się skontaktować poprzez email </w:t>
      </w:r>
      <w:hyperlink r:id="rId8" w:history="1">
        <w:r>
          <w:rPr>
            <w:rStyle w:val="Hipercze"/>
            <w:rFonts w:ascii="Arial" w:hAnsi="Arial"/>
            <w:sz w:val="20"/>
            <w:szCs w:val="20"/>
          </w:rPr>
          <w:t>iod@radzanowo.pl</w:t>
        </w:r>
      </w:hyperlink>
      <w:r>
        <w:rPr>
          <w:rFonts w:ascii="Arial" w:hAnsi="Arial"/>
          <w:sz w:val="20"/>
          <w:szCs w:val="20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14:paraId="09F709C6" w14:textId="77777777" w:rsidR="00D0329E" w:rsidRDefault="00D0329E" w:rsidP="00D0329E">
      <w:pPr>
        <w:pStyle w:val="NormalnyWeb"/>
        <w:jc w:val="both"/>
        <w:rPr>
          <w:rFonts w:ascii="Arial" w:hAnsi="Arial"/>
          <w:sz w:val="20"/>
          <w:szCs w:val="20"/>
        </w:rPr>
      </w:pPr>
    </w:p>
    <w:p w14:paraId="653EAB99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Cele i podstawy przetwarzania</w:t>
      </w:r>
    </w:p>
    <w:p w14:paraId="3049EF0A" w14:textId="77777777" w:rsidR="00D0329E" w:rsidRDefault="00D0329E" w:rsidP="00D0329E">
      <w:pPr>
        <w:pStyle w:val="NormalnyWeb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1F642009" w14:textId="77777777" w:rsidR="00D0329E" w:rsidRDefault="00D0329E" w:rsidP="00D0329E">
      <w:pPr>
        <w:pStyle w:val="NormalnyWeb"/>
        <w:jc w:val="both"/>
        <w:rPr>
          <w:rFonts w:ascii="Arial" w:hAnsi="Arial"/>
          <w:sz w:val="20"/>
          <w:szCs w:val="20"/>
        </w:rPr>
      </w:pPr>
    </w:p>
    <w:p w14:paraId="5F2DC518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Odbiorcy danych osobowych</w:t>
      </w:r>
    </w:p>
    <w:p w14:paraId="79EF2306" w14:textId="77777777" w:rsidR="00D0329E" w:rsidRDefault="00D0329E" w:rsidP="00D0329E">
      <w:pPr>
        <w:pStyle w:val="NormalnyWeb"/>
        <w:rPr>
          <w:rFonts w:hint="eastAsia"/>
        </w:rPr>
      </w:pPr>
      <w:r>
        <w:rPr>
          <w:rFonts w:ascii="Arial" w:hAnsi="Arial"/>
          <w:sz w:val="20"/>
          <w:szCs w:val="20"/>
        </w:rPr>
        <w:t>Odbiorcą Państwa danych osobowych będzie Minister Cyfryzacji w związku z zamieszczeniem formularza wniosku na platformie E-PUAP.</w:t>
      </w:r>
    </w:p>
    <w:p w14:paraId="661FA04D" w14:textId="77777777" w:rsidR="00D0329E" w:rsidRDefault="00D0329E" w:rsidP="00D0329E">
      <w:pPr>
        <w:pStyle w:val="NormalnyWeb"/>
        <w:rPr>
          <w:rFonts w:ascii="Arial" w:hAnsi="Arial"/>
          <w:sz w:val="20"/>
          <w:szCs w:val="20"/>
        </w:rPr>
      </w:pPr>
    </w:p>
    <w:p w14:paraId="6655A561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Okres przechowywania danych</w:t>
      </w:r>
    </w:p>
    <w:p w14:paraId="7EB65A4B" w14:textId="77777777" w:rsidR="00D0329E" w:rsidRDefault="00D0329E" w:rsidP="00D0329E">
      <w:pPr>
        <w:pStyle w:val="NormalnyWeb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14:paraId="34B2EA34" w14:textId="77777777" w:rsidR="00D0329E" w:rsidRDefault="00D0329E" w:rsidP="00D0329E">
      <w:pPr>
        <w:pStyle w:val="NormalnyWeb"/>
        <w:jc w:val="both"/>
        <w:rPr>
          <w:rFonts w:ascii="Arial" w:hAnsi="Arial"/>
          <w:sz w:val="20"/>
          <w:szCs w:val="20"/>
        </w:rPr>
      </w:pPr>
    </w:p>
    <w:p w14:paraId="4ECFA994" w14:textId="77777777" w:rsidR="00D0329E" w:rsidRDefault="00D0329E" w:rsidP="00D0329E">
      <w:pPr>
        <w:pStyle w:val="NormalnyWeb"/>
        <w:rPr>
          <w:rFonts w:hint="eastAsia"/>
        </w:rPr>
      </w:pPr>
      <w:r>
        <w:rPr>
          <w:rStyle w:val="Pogrubienie"/>
          <w:rFonts w:ascii="Arial" w:hAnsi="Arial"/>
          <w:sz w:val="20"/>
          <w:szCs w:val="20"/>
        </w:rPr>
        <w:t>Prawa osób, których dane dotyczą</w:t>
      </w:r>
    </w:p>
    <w:p w14:paraId="0FA960B2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 RODO przysługuje Państwu:</w:t>
      </w:r>
    </w:p>
    <w:p w14:paraId="6FEF3C8A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  prawo dostępu do swoich danych oraz otrzymania ich kopii;</w:t>
      </w:r>
    </w:p>
    <w:p w14:paraId="47F27CF5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  prawo do sprostowania (poprawiania) swoich danych;</w:t>
      </w:r>
    </w:p>
    <w:p w14:paraId="3CB0A28A" w14:textId="77777777" w:rsidR="00D0329E" w:rsidRDefault="00D0329E" w:rsidP="00D0329E">
      <w:pPr>
        <w:pStyle w:val="NormalnyWeb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14:paraId="5F58524F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  prawo do ograniczenia przetwarzania danych;</w:t>
      </w:r>
    </w:p>
    <w:p w14:paraId="5A5A9A28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  prawo do wniesienia sprzeciwu wobec przetwarzania danych;</w:t>
      </w:r>
    </w:p>
    <w:p w14:paraId="60D8DB3A" w14:textId="77777777" w:rsidR="00D0329E" w:rsidRDefault="00D0329E" w:rsidP="00D0329E">
      <w:pPr>
        <w:pStyle w:val="NormalnyWeb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f)   prawo do wniesienia skargi do Prezes UODO (na adres Urzędu Ochrony Danych Osobowych, ul. Stawki 2, 00 - 193 Warszawa)</w:t>
      </w:r>
    </w:p>
    <w:p w14:paraId="7A5F3315" w14:textId="77777777" w:rsidR="00D0329E" w:rsidRDefault="00D0329E" w:rsidP="00D0329E">
      <w:pPr>
        <w:jc w:val="right"/>
        <w:rPr>
          <w:rFonts w:ascii="Arial" w:hAnsi="Arial"/>
          <w:sz w:val="20"/>
          <w:szCs w:val="20"/>
        </w:rPr>
      </w:pPr>
    </w:p>
    <w:p w14:paraId="3137A5DD" w14:textId="77777777" w:rsidR="00D0329E" w:rsidRDefault="00D0329E" w:rsidP="00D0329E">
      <w:pPr>
        <w:jc w:val="right"/>
        <w:rPr>
          <w:rFonts w:ascii="Arial" w:hAnsi="Arial"/>
          <w:sz w:val="20"/>
          <w:szCs w:val="20"/>
        </w:rPr>
      </w:pPr>
    </w:p>
    <w:p w14:paraId="3EE2E53A" w14:textId="77777777" w:rsidR="00D0329E" w:rsidRDefault="00D0329E" w:rsidP="00D0329E">
      <w:pPr>
        <w:jc w:val="right"/>
        <w:rPr>
          <w:rFonts w:ascii="Arial" w:hAnsi="Arial"/>
          <w:sz w:val="20"/>
          <w:szCs w:val="20"/>
        </w:rPr>
      </w:pPr>
    </w:p>
    <w:p w14:paraId="2180C906" w14:textId="77777777" w:rsidR="00D0329E" w:rsidRDefault="00D0329E" w:rsidP="00D0329E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………………………………………………………..</w:t>
      </w:r>
    </w:p>
    <w:p w14:paraId="64ACB4AF" w14:textId="77777777" w:rsidR="00D0329E" w:rsidRDefault="00D0329E" w:rsidP="00D0329E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(podpis wnioskodawcy)</w:t>
      </w:r>
    </w:p>
    <w:p w14:paraId="2155C2D4" w14:textId="7777777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1263F9DF" w14:textId="2075882D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57F5E79C" w14:textId="59C32E2B" w:rsidR="008B30E6" w:rsidRDefault="008B30E6">
      <w:pPr>
        <w:pStyle w:val="Standard"/>
        <w:rPr>
          <w:rFonts w:ascii="Times New Roman" w:hAnsi="Times New Roman" w:cs="Times New Roman"/>
          <w:b/>
          <w:bCs/>
        </w:rPr>
      </w:pPr>
    </w:p>
    <w:p w14:paraId="2FCF0163" w14:textId="3374FDAB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2A3466A2" w14:textId="375222B4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650A22AA" w14:textId="50E0B45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57734C9D" w14:textId="7D4F0929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5C1F59D6" w14:textId="39C64EF8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07D04CF9" w14:textId="5D25ADDE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098C0D72" w14:textId="5CEC8230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784B58FB" w14:textId="7DA18473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386325F1" w14:textId="4EB35342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508DFA78" w14:textId="71CEB238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21980C60" w14:textId="611F866E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117515B6" w14:textId="53CEA23C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3932BDB3" w14:textId="0E70850C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0DACCDFE" w14:textId="7777777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3DACF540" w14:textId="37B0EFBE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525ACB67" w14:textId="77777777" w:rsidR="00D0329E" w:rsidRPr="00613C56" w:rsidRDefault="00D0329E" w:rsidP="00D0329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13C56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003A1E5D" w14:textId="77777777" w:rsidR="00D0329E" w:rsidRPr="0035300E" w:rsidRDefault="00D0329E" w:rsidP="00D0329E">
      <w:pPr>
        <w:jc w:val="right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 xml:space="preserve">do deklaracji dotyczącej odbioru </w:t>
      </w:r>
    </w:p>
    <w:p w14:paraId="50AB977F" w14:textId="77777777" w:rsidR="00D0329E" w:rsidRPr="0035300E" w:rsidRDefault="00D0329E" w:rsidP="00D0329E">
      <w:pPr>
        <w:jc w:val="right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>odpadów z folii i innych odpadów</w:t>
      </w:r>
    </w:p>
    <w:p w14:paraId="61DFC871" w14:textId="77777777" w:rsidR="00D0329E" w:rsidRPr="0035300E" w:rsidRDefault="00D0329E" w:rsidP="00D0329E">
      <w:pPr>
        <w:jc w:val="right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>pochodzących z działalności rolniczej</w:t>
      </w:r>
    </w:p>
    <w:p w14:paraId="61196F17" w14:textId="77777777" w:rsidR="00D0329E" w:rsidRDefault="00D0329E" w:rsidP="00D0329E">
      <w:pPr>
        <w:jc w:val="right"/>
        <w:rPr>
          <w:rFonts w:ascii="Times New Roman" w:hAnsi="Times New Roman" w:cs="Times New Roman"/>
        </w:rPr>
      </w:pPr>
    </w:p>
    <w:p w14:paraId="27C7AF9B" w14:textId="77777777" w:rsidR="00D0329E" w:rsidRDefault="00D0329E" w:rsidP="00D0329E">
      <w:pPr>
        <w:jc w:val="right"/>
        <w:rPr>
          <w:rFonts w:ascii="Times New Roman" w:hAnsi="Times New Roman" w:cs="Times New Roman"/>
        </w:rPr>
      </w:pPr>
    </w:p>
    <w:p w14:paraId="32A89684" w14:textId="77777777" w:rsidR="00D0329E" w:rsidRPr="0035300E" w:rsidRDefault="00D0329E" w:rsidP="00D032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A30B31" w14:textId="77777777" w:rsidR="00D0329E" w:rsidRPr="0035300E" w:rsidRDefault="00D0329E" w:rsidP="00D032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300E">
        <w:rPr>
          <w:rFonts w:ascii="Times New Roman" w:hAnsi="Times New Roman" w:cs="Times New Roman"/>
          <w:b/>
          <w:bCs/>
          <w:sz w:val="20"/>
          <w:szCs w:val="20"/>
        </w:rPr>
        <w:t>W ramach programu: „Usuwanie folii rolniczych i innych odpadów pochodzących z działalności rolniczej”</w:t>
      </w:r>
    </w:p>
    <w:p w14:paraId="71F103FB" w14:textId="77777777" w:rsidR="00D0329E" w:rsidRPr="0035300E" w:rsidRDefault="00D0329E" w:rsidP="00D032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300E">
        <w:rPr>
          <w:rFonts w:ascii="Times New Roman" w:hAnsi="Times New Roman" w:cs="Times New Roman"/>
          <w:b/>
          <w:bCs/>
          <w:sz w:val="20"/>
          <w:szCs w:val="20"/>
        </w:rPr>
        <w:t>Prowadzonego przez Narodowy Fundusz Ochrony Środowiska i Gospodarki Wodnej w Warszawie.</w:t>
      </w:r>
    </w:p>
    <w:p w14:paraId="4632A254" w14:textId="77777777" w:rsidR="00D0329E" w:rsidRDefault="00D0329E" w:rsidP="00D0329E">
      <w:pPr>
        <w:jc w:val="center"/>
        <w:rPr>
          <w:rFonts w:ascii="Times New Roman" w:hAnsi="Times New Roman" w:cs="Times New Roman"/>
          <w:b/>
          <w:bCs/>
        </w:rPr>
      </w:pPr>
    </w:p>
    <w:p w14:paraId="1F8A4AF5" w14:textId="77777777" w:rsidR="00D0329E" w:rsidRDefault="00D0329E" w:rsidP="00D0329E">
      <w:pPr>
        <w:jc w:val="center"/>
        <w:rPr>
          <w:rFonts w:ascii="Times New Roman" w:hAnsi="Times New Roman" w:cs="Times New Roman"/>
          <w:b/>
          <w:bCs/>
        </w:rPr>
      </w:pPr>
    </w:p>
    <w:p w14:paraId="176A55B3" w14:textId="77777777" w:rsidR="00D0329E" w:rsidRDefault="00D0329E" w:rsidP="00D032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UZYSKANEJ POMOCY DE MINIMIS</w:t>
      </w:r>
    </w:p>
    <w:p w14:paraId="65666C72" w14:textId="77777777" w:rsidR="00D0329E" w:rsidRDefault="00D0329E" w:rsidP="00D0329E">
      <w:pPr>
        <w:jc w:val="center"/>
        <w:rPr>
          <w:rFonts w:ascii="Times New Roman" w:hAnsi="Times New Roman" w:cs="Times New Roman"/>
          <w:b/>
          <w:bCs/>
        </w:rPr>
      </w:pPr>
    </w:p>
    <w:p w14:paraId="255B4900" w14:textId="77777777" w:rsidR="00D0329E" w:rsidRPr="00B86D2C" w:rsidRDefault="00D0329E" w:rsidP="00D0329E">
      <w:pPr>
        <w:spacing w:line="480" w:lineRule="auto"/>
        <w:rPr>
          <w:rFonts w:ascii="Times New Roman" w:hAnsi="Times New Roman" w:cs="Times New Roman"/>
        </w:rPr>
      </w:pPr>
      <w:r w:rsidRPr="00B86D2C">
        <w:rPr>
          <w:rFonts w:ascii="Times New Roman" w:hAnsi="Times New Roman" w:cs="Times New Roman"/>
        </w:rPr>
        <w:t xml:space="preserve">Uprzedzony(a) </w:t>
      </w:r>
      <w:r>
        <w:rPr>
          <w:rFonts w:ascii="Times New Roman" w:hAnsi="Times New Roman" w:cs="Times New Roman"/>
        </w:rPr>
        <w:t>o odpowiedzialności karnej z art. 233 § 1  Kodeksu Karnego (Dz. U. z 2020r. poz. 1444) za fałszywe zeznanie – oświadczam, że</w:t>
      </w:r>
    </w:p>
    <w:p w14:paraId="3A0C5AF2" w14:textId="77777777" w:rsidR="00D0329E" w:rsidRDefault="00D0329E" w:rsidP="00D03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5F2C1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</w:p>
    <w:p w14:paraId="0709B682" w14:textId="77777777" w:rsidR="00D0329E" w:rsidRPr="00613C56" w:rsidRDefault="00D0329E" w:rsidP="00D0329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C5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nazwisko, adres zamieszkania</w:t>
      </w:r>
      <w:r w:rsidRPr="00613C56">
        <w:rPr>
          <w:rFonts w:ascii="Times New Roman" w:hAnsi="Times New Roman" w:cs="Times New Roman"/>
          <w:sz w:val="20"/>
          <w:szCs w:val="20"/>
        </w:rPr>
        <w:t>)</w:t>
      </w:r>
    </w:p>
    <w:p w14:paraId="1AAB3C5F" w14:textId="77777777" w:rsidR="00D0329E" w:rsidRPr="00613C56" w:rsidRDefault="00D0329E" w:rsidP="00D03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1D06" wp14:editId="40025023">
                <wp:simplePos x="0" y="0"/>
                <wp:positionH relativeFrom="column">
                  <wp:posOffset>85060</wp:posOffset>
                </wp:positionH>
                <wp:positionV relativeFrom="paragraph">
                  <wp:posOffset>266670</wp:posOffset>
                </wp:positionV>
                <wp:extent cx="265607" cy="202018"/>
                <wp:effectExtent l="0" t="0" r="2032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7" cy="202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21ACBB" id="Prostokąt 1" o:spid="_x0000_s1026" style="position:absolute;margin-left:6.7pt;margin-top:21pt;width:20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" fillcolor="white [3201]" strokecolor="black [3200]" strokeweight="1pt"/>
            </w:pict>
          </mc:Fallback>
        </mc:AlternateContent>
      </w:r>
    </w:p>
    <w:p w14:paraId="3637C342" w14:textId="77777777" w:rsidR="00D0329E" w:rsidRPr="00613C56" w:rsidRDefault="00D0329E" w:rsidP="00D0329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3C56">
        <w:rPr>
          <w:rFonts w:ascii="Times New Roman" w:hAnsi="Times New Roman" w:cs="Times New Roman"/>
        </w:rPr>
        <w:t xml:space="preserve"> </w:t>
      </w:r>
      <w:r w:rsidRPr="00613C56">
        <w:rPr>
          <w:rFonts w:ascii="Times New Roman" w:hAnsi="Times New Roman" w:cs="Times New Roman"/>
          <w:sz w:val="20"/>
          <w:szCs w:val="20"/>
        </w:rPr>
        <w:t>w ciągu bieżącego roku podatkowego oraz dwóch poprzedzających go lat podatkowych nie uzyskałem/am pomocy de minimis.</w:t>
      </w:r>
    </w:p>
    <w:p w14:paraId="144A7E0A" w14:textId="77777777" w:rsidR="00D0329E" w:rsidRPr="00613C56" w:rsidRDefault="00D0329E" w:rsidP="00D0329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3C56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3C92A34" wp14:editId="4764DE6A">
            <wp:simplePos x="0" y="0"/>
            <wp:positionH relativeFrom="column">
              <wp:posOffset>85060</wp:posOffset>
            </wp:positionH>
            <wp:positionV relativeFrom="paragraph">
              <wp:posOffset>212267</wp:posOffset>
            </wp:positionV>
            <wp:extent cx="274320" cy="2133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D20EEB" w14:textId="77777777" w:rsidR="00D0329E" w:rsidRPr="00613C56" w:rsidRDefault="00D0329E" w:rsidP="00D0329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3C56">
        <w:rPr>
          <w:rFonts w:ascii="Times New Roman" w:hAnsi="Times New Roman" w:cs="Times New Roman"/>
          <w:sz w:val="20"/>
          <w:szCs w:val="20"/>
        </w:rPr>
        <w:t>w ciągu bieżącego roku podatkowego oraz dwóch poprzedzających go lat budżetowych uzyskałem/am pomoc de minimis w następującej wielkości (proszę wypełnić poniższą tabelę)*.</w:t>
      </w:r>
    </w:p>
    <w:p w14:paraId="7D92F335" w14:textId="77777777" w:rsidR="00D0329E" w:rsidRDefault="00D0329E" w:rsidP="00D0329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2447"/>
        <w:gridCol w:w="1381"/>
        <w:gridCol w:w="1394"/>
        <w:gridCol w:w="1441"/>
        <w:gridCol w:w="1417"/>
      </w:tblGrid>
      <w:tr w:rsidR="00D0329E" w14:paraId="1D1D1934" w14:textId="77777777" w:rsidTr="005844B3">
        <w:trPr>
          <w:trHeight w:val="819"/>
        </w:trPr>
        <w:tc>
          <w:tcPr>
            <w:tcW w:w="567" w:type="dxa"/>
            <w:vMerge w:val="restart"/>
          </w:tcPr>
          <w:p w14:paraId="09892E0B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82426" w14:textId="77777777" w:rsidR="00D0329E" w:rsidRPr="0035300E" w:rsidRDefault="00D0329E" w:rsidP="005844B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</w:tcPr>
          <w:p w14:paraId="294FC2F0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31D9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Podmiot udzielający pomocy</w:t>
            </w:r>
          </w:p>
        </w:tc>
        <w:tc>
          <w:tcPr>
            <w:tcW w:w="2447" w:type="dxa"/>
            <w:vMerge w:val="restart"/>
          </w:tcPr>
          <w:p w14:paraId="46E348AB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7A542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Podstawa prawna udzielonej pomocy</w:t>
            </w:r>
          </w:p>
        </w:tc>
        <w:tc>
          <w:tcPr>
            <w:tcW w:w="1381" w:type="dxa"/>
            <w:vMerge w:val="restart"/>
          </w:tcPr>
          <w:p w14:paraId="5B3BA659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98837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Nr decyzji/ zaświadczenia</w:t>
            </w:r>
          </w:p>
        </w:tc>
        <w:tc>
          <w:tcPr>
            <w:tcW w:w="1394" w:type="dxa"/>
            <w:vMerge w:val="restart"/>
          </w:tcPr>
          <w:p w14:paraId="5D9B5E53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Dzień udzielenia pomocy</w:t>
            </w:r>
          </w:p>
          <w:p w14:paraId="2C7E86C5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(rrrr-mm-dd)</w:t>
            </w:r>
          </w:p>
        </w:tc>
        <w:tc>
          <w:tcPr>
            <w:tcW w:w="2858" w:type="dxa"/>
            <w:gridSpan w:val="2"/>
          </w:tcPr>
          <w:p w14:paraId="0D050DA2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8C011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Wartość pomocy brutto</w:t>
            </w:r>
          </w:p>
        </w:tc>
      </w:tr>
      <w:tr w:rsidR="00D0329E" w14:paraId="45583BEE" w14:textId="77777777" w:rsidTr="005844B3">
        <w:trPr>
          <w:trHeight w:val="350"/>
        </w:trPr>
        <w:tc>
          <w:tcPr>
            <w:tcW w:w="567" w:type="dxa"/>
            <w:vMerge/>
          </w:tcPr>
          <w:p w14:paraId="005CAF3E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BB9EB5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14:paraId="7EC48701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47C2653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14:paraId="39D72CD2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EDF58FF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W PLN</w:t>
            </w:r>
          </w:p>
        </w:tc>
        <w:tc>
          <w:tcPr>
            <w:tcW w:w="1417" w:type="dxa"/>
          </w:tcPr>
          <w:p w14:paraId="2965E6E9" w14:textId="77777777" w:rsidR="00D0329E" w:rsidRPr="0035300E" w:rsidRDefault="00D0329E" w:rsidP="005844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0E">
              <w:rPr>
                <w:rFonts w:ascii="Times New Roman" w:hAnsi="Times New Roman" w:cs="Times New Roman"/>
                <w:sz w:val="20"/>
                <w:szCs w:val="20"/>
              </w:rPr>
              <w:t>W EURO</w:t>
            </w:r>
          </w:p>
        </w:tc>
      </w:tr>
      <w:tr w:rsidR="00D0329E" w14:paraId="1C111344" w14:textId="77777777" w:rsidTr="005844B3">
        <w:trPr>
          <w:trHeight w:val="642"/>
        </w:trPr>
        <w:tc>
          <w:tcPr>
            <w:tcW w:w="567" w:type="dxa"/>
          </w:tcPr>
          <w:p w14:paraId="64FFF7A5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CC5B25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CD16AFE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9024FDE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8BEB6F6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77DE7DD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4E3BA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9E" w14:paraId="0A510900" w14:textId="77777777" w:rsidTr="005844B3">
        <w:trPr>
          <w:trHeight w:val="624"/>
        </w:trPr>
        <w:tc>
          <w:tcPr>
            <w:tcW w:w="567" w:type="dxa"/>
          </w:tcPr>
          <w:p w14:paraId="561CD020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92CD9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FEA56C7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C0FD0E1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5CD379C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CDB167E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AA9CD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9E" w14:paraId="2DC62A51" w14:textId="77777777" w:rsidTr="005844B3">
        <w:trPr>
          <w:trHeight w:val="629"/>
        </w:trPr>
        <w:tc>
          <w:tcPr>
            <w:tcW w:w="567" w:type="dxa"/>
          </w:tcPr>
          <w:p w14:paraId="61D2EB49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948C0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A88E9E8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182425F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D390F3B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10A004E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AA12D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9E" w14:paraId="5D83BABF" w14:textId="77777777" w:rsidTr="005844B3">
        <w:trPr>
          <w:trHeight w:val="621"/>
        </w:trPr>
        <w:tc>
          <w:tcPr>
            <w:tcW w:w="567" w:type="dxa"/>
          </w:tcPr>
          <w:p w14:paraId="26523FA4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044BB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4397EB8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CBF28F1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C928610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6C2DC57D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E36A9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9E" w14:paraId="49FB8D6B" w14:textId="77777777" w:rsidTr="005844B3">
        <w:trPr>
          <w:trHeight w:val="615"/>
        </w:trPr>
        <w:tc>
          <w:tcPr>
            <w:tcW w:w="567" w:type="dxa"/>
          </w:tcPr>
          <w:p w14:paraId="21A02AEC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B6B0A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D66272A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2F94980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085AC22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297F47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481FC" w14:textId="77777777" w:rsidR="00D0329E" w:rsidRDefault="00D0329E" w:rsidP="005844B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D2FCA" w14:textId="77777777" w:rsidR="00D0329E" w:rsidRDefault="00D0329E" w:rsidP="00D0329E">
      <w:pPr>
        <w:spacing w:line="360" w:lineRule="auto"/>
        <w:rPr>
          <w:rFonts w:ascii="Times New Roman" w:hAnsi="Times New Roman" w:cs="Times New Roman"/>
        </w:rPr>
      </w:pPr>
    </w:p>
    <w:p w14:paraId="41CF4421" w14:textId="77777777" w:rsidR="00D0329E" w:rsidRPr="00C03A4A" w:rsidRDefault="00D0329E" w:rsidP="00D0329E">
      <w:pPr>
        <w:spacing w:line="360" w:lineRule="auto"/>
        <w:rPr>
          <w:rFonts w:ascii="Times New Roman" w:hAnsi="Times New Roman" w:cs="Times New Roman"/>
        </w:rPr>
      </w:pPr>
    </w:p>
    <w:p w14:paraId="47758778" w14:textId="77777777" w:rsidR="00D0329E" w:rsidRPr="0035300E" w:rsidRDefault="00D0329E" w:rsidP="00D0329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>Oświadczam, że dane są zgodne ze stanem faktycznym. (Wszelkie informacje zawarte w tabeli powinny być zgodne z Zaświadczeniem o udzielonej pomocy de minimis, jakie Beneficjent Ostateczny otrzymał od podmiotów udzielających mu pomocy de minimis w okresie bieżącego roku podatkowego oraz dwóch poprzedzających go lat podatkowych).</w:t>
      </w:r>
    </w:p>
    <w:p w14:paraId="02DAEC80" w14:textId="77777777" w:rsidR="00D0329E" w:rsidRPr="0035300E" w:rsidRDefault="00D0329E" w:rsidP="00D0329E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3AF9F2D" w14:textId="77777777" w:rsidR="00D0329E" w:rsidRPr="0035300E" w:rsidRDefault="00D0329E" w:rsidP="00D0329E">
      <w:pPr>
        <w:rPr>
          <w:rFonts w:ascii="Times New Roman" w:hAnsi="Times New Roman" w:cs="Times New Roman"/>
        </w:rPr>
      </w:pPr>
    </w:p>
    <w:p w14:paraId="237A4F6D" w14:textId="77777777" w:rsidR="00D0329E" w:rsidRPr="0035300E" w:rsidRDefault="00D0329E" w:rsidP="00D0329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14:paraId="2645DD6B" w14:textId="77777777" w:rsidR="00D0329E" w:rsidRPr="0035300E" w:rsidRDefault="00D0329E" w:rsidP="00D0329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5300E">
        <w:rPr>
          <w:rFonts w:ascii="Times New Roman" w:hAnsi="Times New Roman" w:cs="Times New Roman"/>
          <w:sz w:val="16"/>
          <w:szCs w:val="16"/>
        </w:rPr>
        <w:t>(podpis osoby uprawnionej)</w:t>
      </w:r>
    </w:p>
    <w:p w14:paraId="19EA2651" w14:textId="7777777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p w14:paraId="31375C2E" w14:textId="77777777" w:rsidR="00D0329E" w:rsidRDefault="00D0329E">
      <w:pPr>
        <w:pStyle w:val="Standard"/>
        <w:rPr>
          <w:rFonts w:ascii="Times New Roman" w:hAnsi="Times New Roman" w:cs="Times New Roman"/>
          <w:b/>
          <w:bCs/>
        </w:rPr>
      </w:pPr>
    </w:p>
    <w:sectPr w:rsidR="00D0329E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9B61" w14:textId="77777777" w:rsidR="00B43FA9" w:rsidRDefault="00B43FA9">
      <w:pPr>
        <w:rPr>
          <w:rFonts w:hint="eastAsia"/>
        </w:rPr>
      </w:pPr>
      <w:r>
        <w:separator/>
      </w:r>
    </w:p>
  </w:endnote>
  <w:endnote w:type="continuationSeparator" w:id="0">
    <w:p w14:paraId="677174EF" w14:textId="77777777" w:rsidR="00B43FA9" w:rsidRDefault="00B43F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2913" w14:textId="77777777" w:rsidR="00B43FA9" w:rsidRDefault="00B43F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647FDF" w14:textId="77777777" w:rsidR="00B43FA9" w:rsidRDefault="00B43F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615FA"/>
    <w:rsid w:val="000D70B6"/>
    <w:rsid w:val="00251C49"/>
    <w:rsid w:val="00262061"/>
    <w:rsid w:val="002B3A52"/>
    <w:rsid w:val="00671A5F"/>
    <w:rsid w:val="006B5B92"/>
    <w:rsid w:val="00862779"/>
    <w:rsid w:val="008B30E6"/>
    <w:rsid w:val="008D584D"/>
    <w:rsid w:val="009B609F"/>
    <w:rsid w:val="00AA49B5"/>
    <w:rsid w:val="00B43FA9"/>
    <w:rsid w:val="00C3471E"/>
    <w:rsid w:val="00C67F4A"/>
    <w:rsid w:val="00D0329E"/>
    <w:rsid w:val="00D14BF8"/>
    <w:rsid w:val="00EC2A39"/>
    <w:rsid w:val="00F41C0E"/>
    <w:rsid w:val="00F56504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BBF7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D0329E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an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radzanowo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Agnieszka Ziemkiewicz</cp:lastModifiedBy>
  <cp:revision>3</cp:revision>
  <cp:lastPrinted>2019-10-23T07:24:00Z</cp:lastPrinted>
  <dcterms:created xsi:type="dcterms:W3CDTF">2021-06-15T06:27:00Z</dcterms:created>
  <dcterms:modified xsi:type="dcterms:W3CDTF">2021-06-22T09:42:00Z</dcterms:modified>
</cp:coreProperties>
</file>