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2032" w14:textId="1361B6FA" w:rsidR="00337B62" w:rsidRDefault="00337B62" w:rsidP="007A2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EW</w:t>
      </w:r>
      <w:r w:rsidR="002A0A6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DENCJA WYDANYCH ZEZWOLEŃ NA ŚWIADCZENIE USŁUG W ZAKRESIE OPRÓZNIANIA ZBIORNIKÓW BEZODPŁYWOWYCH I TRANSPORTU NIECZYSTOSCI CIEKŁYCH</w:t>
      </w:r>
    </w:p>
    <w:p w14:paraId="0DA01631" w14:textId="77777777" w:rsidR="00337B62" w:rsidRDefault="00337B62" w:rsidP="007A2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FAD" w14:textId="77777777" w:rsidR="00337B62" w:rsidRDefault="00337B62" w:rsidP="007A2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633"/>
        <w:gridCol w:w="2127"/>
        <w:gridCol w:w="2693"/>
        <w:gridCol w:w="1857"/>
        <w:gridCol w:w="1436"/>
        <w:gridCol w:w="1496"/>
        <w:gridCol w:w="1590"/>
      </w:tblGrid>
      <w:tr w:rsidR="00470F45" w14:paraId="3ABDA58F" w14:textId="77777777" w:rsidTr="002A0A6D">
        <w:tc>
          <w:tcPr>
            <w:tcW w:w="630" w:type="dxa"/>
          </w:tcPr>
          <w:p w14:paraId="358919D8" w14:textId="6868CE8E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3" w:type="dxa"/>
          </w:tcPr>
          <w:p w14:paraId="67B136E7" w14:textId="0C6D3626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2127" w:type="dxa"/>
          </w:tcPr>
          <w:p w14:paraId="1494280B" w14:textId="34582BD4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693" w:type="dxa"/>
          </w:tcPr>
          <w:p w14:paraId="12D0E599" w14:textId="4E7CDB2C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1290" w:type="dxa"/>
          </w:tcPr>
          <w:p w14:paraId="19B3A9DE" w14:textId="4CF820D9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 data wydania decyzji</w:t>
            </w:r>
          </w:p>
        </w:tc>
        <w:tc>
          <w:tcPr>
            <w:tcW w:w="1436" w:type="dxa"/>
          </w:tcPr>
          <w:p w14:paraId="1C88661E" w14:textId="35BEC65D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ważności zezwolenia</w:t>
            </w:r>
          </w:p>
        </w:tc>
        <w:tc>
          <w:tcPr>
            <w:tcW w:w="1496" w:type="dxa"/>
          </w:tcPr>
          <w:p w14:paraId="37C256C7" w14:textId="743E2F79" w:rsidR="00470F45" w:rsidRPr="00337B62" w:rsidRDefault="00171798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</w:t>
            </w:r>
            <w:r w:rsidR="0047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47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decyzji</w:t>
            </w:r>
          </w:p>
        </w:tc>
        <w:tc>
          <w:tcPr>
            <w:tcW w:w="1590" w:type="dxa"/>
          </w:tcPr>
          <w:p w14:paraId="3587EDE1" w14:textId="63E48B02" w:rsidR="00470F45" w:rsidRPr="00337B62" w:rsidRDefault="00470F45" w:rsidP="00337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70F45" w14:paraId="4EC87221" w14:textId="77777777" w:rsidTr="002A0A6D">
        <w:tc>
          <w:tcPr>
            <w:tcW w:w="630" w:type="dxa"/>
          </w:tcPr>
          <w:p w14:paraId="18852A1B" w14:textId="0E14A1FC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47AD0867" w14:textId="2A163939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142048241</w:t>
            </w:r>
          </w:p>
        </w:tc>
        <w:tc>
          <w:tcPr>
            <w:tcW w:w="2127" w:type="dxa"/>
          </w:tcPr>
          <w:p w14:paraId="542832E8" w14:textId="2A7A5A08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Robert Dolny</w:t>
            </w:r>
          </w:p>
        </w:tc>
        <w:tc>
          <w:tcPr>
            <w:tcW w:w="2693" w:type="dxa"/>
          </w:tcPr>
          <w:p w14:paraId="2535BFCE" w14:textId="25648636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Skierkowskiego 6, 09-408 Płock</w:t>
            </w:r>
          </w:p>
        </w:tc>
        <w:tc>
          <w:tcPr>
            <w:tcW w:w="1290" w:type="dxa"/>
          </w:tcPr>
          <w:p w14:paraId="5B66A659" w14:textId="6EDAE2B9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RB.6233.1.2011, 21.02.2011r.</w:t>
            </w:r>
          </w:p>
        </w:tc>
        <w:tc>
          <w:tcPr>
            <w:tcW w:w="1436" w:type="dxa"/>
          </w:tcPr>
          <w:p w14:paraId="0C0895B4" w14:textId="42EC901D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10.03.2021r.</w:t>
            </w:r>
          </w:p>
        </w:tc>
        <w:tc>
          <w:tcPr>
            <w:tcW w:w="1496" w:type="dxa"/>
          </w:tcPr>
          <w:p w14:paraId="4063C70C" w14:textId="7777777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D7FB17" w14:textId="7777777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45" w14:paraId="514DF6C1" w14:textId="77777777" w:rsidTr="002A0A6D">
        <w:tc>
          <w:tcPr>
            <w:tcW w:w="630" w:type="dxa"/>
          </w:tcPr>
          <w:p w14:paraId="7ACF2E7B" w14:textId="08618141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7937245C" w14:textId="2FEFD634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611388095</w:t>
            </w:r>
          </w:p>
        </w:tc>
        <w:tc>
          <w:tcPr>
            <w:tcW w:w="2127" w:type="dxa"/>
          </w:tcPr>
          <w:p w14:paraId="537ACB0B" w14:textId="17B2CF94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Bronisław Witkowski</w:t>
            </w:r>
          </w:p>
        </w:tc>
        <w:tc>
          <w:tcPr>
            <w:tcW w:w="2693" w:type="dxa"/>
          </w:tcPr>
          <w:p w14:paraId="28CC34F2" w14:textId="2EF4C178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Sierpecka 3, 09-402 Płock</w:t>
            </w:r>
          </w:p>
        </w:tc>
        <w:tc>
          <w:tcPr>
            <w:tcW w:w="1290" w:type="dxa"/>
          </w:tcPr>
          <w:p w14:paraId="5BF14754" w14:textId="73D9698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RB.6233.2.211, 21.04.2011r.</w:t>
            </w:r>
          </w:p>
        </w:tc>
        <w:tc>
          <w:tcPr>
            <w:tcW w:w="1436" w:type="dxa"/>
          </w:tcPr>
          <w:p w14:paraId="524A4B04" w14:textId="20550B1D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27.04.2021r.</w:t>
            </w:r>
          </w:p>
        </w:tc>
        <w:tc>
          <w:tcPr>
            <w:tcW w:w="1496" w:type="dxa"/>
          </w:tcPr>
          <w:p w14:paraId="072CA8B5" w14:textId="7777777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750C978" w14:textId="7777777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45" w14:paraId="08A2ABB0" w14:textId="77777777" w:rsidTr="002A0A6D">
        <w:tc>
          <w:tcPr>
            <w:tcW w:w="630" w:type="dxa"/>
          </w:tcPr>
          <w:p w14:paraId="3700351D" w14:textId="65EE5E63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14:paraId="1E025BB3" w14:textId="44DE9BF9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610016204</w:t>
            </w:r>
          </w:p>
        </w:tc>
        <w:tc>
          <w:tcPr>
            <w:tcW w:w="2127" w:type="dxa"/>
          </w:tcPr>
          <w:p w14:paraId="5B84A46A" w14:textId="3F4C8DDC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SERWKOMB Kalinowski Paweł</w:t>
            </w:r>
          </w:p>
        </w:tc>
        <w:tc>
          <w:tcPr>
            <w:tcW w:w="2693" w:type="dxa"/>
          </w:tcPr>
          <w:p w14:paraId="0AA44DCE" w14:textId="6EF76CFE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Rogozino, ul. Spokojna 17, 09-410 Płock</w:t>
            </w:r>
          </w:p>
        </w:tc>
        <w:tc>
          <w:tcPr>
            <w:tcW w:w="1290" w:type="dxa"/>
          </w:tcPr>
          <w:p w14:paraId="0A364779" w14:textId="60C8EB56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RB.6233.3.2011, 14.12.2011r.</w:t>
            </w:r>
          </w:p>
        </w:tc>
        <w:tc>
          <w:tcPr>
            <w:tcW w:w="1436" w:type="dxa"/>
          </w:tcPr>
          <w:p w14:paraId="5F60AE71" w14:textId="4C3BC6CF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02.01.2022r.</w:t>
            </w:r>
          </w:p>
        </w:tc>
        <w:tc>
          <w:tcPr>
            <w:tcW w:w="1496" w:type="dxa"/>
          </w:tcPr>
          <w:p w14:paraId="1B111BD1" w14:textId="55F21CDB" w:rsidR="00470F45" w:rsidRPr="00077AE5" w:rsidRDefault="00171798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21.07.2014r.</w:t>
            </w:r>
          </w:p>
        </w:tc>
        <w:tc>
          <w:tcPr>
            <w:tcW w:w="1590" w:type="dxa"/>
          </w:tcPr>
          <w:p w14:paraId="7A64D094" w14:textId="77777777" w:rsidR="00470F45" w:rsidRPr="00077AE5" w:rsidRDefault="00470F45" w:rsidP="0047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427EF4AE" w14:textId="77777777" w:rsidTr="002A0A6D">
        <w:trPr>
          <w:trHeight w:val="975"/>
        </w:trPr>
        <w:tc>
          <w:tcPr>
            <w:tcW w:w="630" w:type="dxa"/>
          </w:tcPr>
          <w:p w14:paraId="63A14465" w14:textId="4449DF58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3CC9BF24" w14:textId="77F2F458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146247799</w:t>
            </w:r>
          </w:p>
        </w:tc>
        <w:tc>
          <w:tcPr>
            <w:tcW w:w="2127" w:type="dxa"/>
          </w:tcPr>
          <w:p w14:paraId="22B6A9DD" w14:textId="6DFE80FB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Teresa Witkowska</w:t>
            </w:r>
          </w:p>
        </w:tc>
        <w:tc>
          <w:tcPr>
            <w:tcW w:w="2693" w:type="dxa"/>
          </w:tcPr>
          <w:p w14:paraId="549F3855" w14:textId="0BD2C5D3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Sierpecka 3, 09-402 Płock</w:t>
            </w:r>
          </w:p>
        </w:tc>
        <w:tc>
          <w:tcPr>
            <w:tcW w:w="1290" w:type="dxa"/>
          </w:tcPr>
          <w:p w14:paraId="088832B0" w14:textId="5FC60BE8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RB.6233.1.2012, 15.10.2012r.</w:t>
            </w:r>
          </w:p>
        </w:tc>
        <w:tc>
          <w:tcPr>
            <w:tcW w:w="1436" w:type="dxa"/>
          </w:tcPr>
          <w:p w14:paraId="6C0D39D0" w14:textId="6FD35073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30.10.2022r.</w:t>
            </w:r>
          </w:p>
        </w:tc>
        <w:tc>
          <w:tcPr>
            <w:tcW w:w="1496" w:type="dxa"/>
          </w:tcPr>
          <w:p w14:paraId="526FE363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9732C80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7E37D49A" w14:textId="77777777" w:rsidTr="002A0A6D">
        <w:tc>
          <w:tcPr>
            <w:tcW w:w="630" w:type="dxa"/>
          </w:tcPr>
          <w:p w14:paraId="1B7D8A4F" w14:textId="18C23EF2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3A2FBD09" w14:textId="2356FC62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611038567</w:t>
            </w:r>
          </w:p>
        </w:tc>
        <w:tc>
          <w:tcPr>
            <w:tcW w:w="2127" w:type="dxa"/>
          </w:tcPr>
          <w:p w14:paraId="5473CEEC" w14:textId="04D11056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Spedycja „PYŚ-TRANS” Wojciech Burzyński</w:t>
            </w:r>
          </w:p>
        </w:tc>
        <w:tc>
          <w:tcPr>
            <w:tcW w:w="2693" w:type="dxa"/>
          </w:tcPr>
          <w:p w14:paraId="79D6069A" w14:textId="05D963E0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Radzanowo -Dębniki 31, 09-451 Radzanowo</w:t>
            </w:r>
          </w:p>
        </w:tc>
        <w:tc>
          <w:tcPr>
            <w:tcW w:w="1290" w:type="dxa"/>
          </w:tcPr>
          <w:p w14:paraId="77034488" w14:textId="1813002E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RB.6233.1.2015, 14.01.2016r.</w:t>
            </w:r>
          </w:p>
        </w:tc>
        <w:tc>
          <w:tcPr>
            <w:tcW w:w="1436" w:type="dxa"/>
          </w:tcPr>
          <w:p w14:paraId="5369147C" w14:textId="165AC8A9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29.01.2026r.</w:t>
            </w:r>
          </w:p>
        </w:tc>
        <w:tc>
          <w:tcPr>
            <w:tcW w:w="1496" w:type="dxa"/>
          </w:tcPr>
          <w:p w14:paraId="0143B54A" w14:textId="09300CF6" w:rsidR="00017923" w:rsidRPr="00077AE5" w:rsidRDefault="003F7B85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13.04.2017r., 01.03.2019r., 04.02.2021r.</w:t>
            </w:r>
          </w:p>
        </w:tc>
        <w:tc>
          <w:tcPr>
            <w:tcW w:w="1590" w:type="dxa"/>
          </w:tcPr>
          <w:p w14:paraId="1D8E7C00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4A480F43" w14:textId="77777777" w:rsidTr="002A0A6D">
        <w:tc>
          <w:tcPr>
            <w:tcW w:w="630" w:type="dxa"/>
          </w:tcPr>
          <w:p w14:paraId="3EE42406" w14:textId="5128FC84" w:rsidR="00017923" w:rsidRPr="00077AE5" w:rsidRDefault="00181A0E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14:paraId="5146D704" w14:textId="7181EA24" w:rsidR="00017923" w:rsidRPr="00077AE5" w:rsidRDefault="00181A0E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010336146</w:t>
            </w:r>
          </w:p>
        </w:tc>
        <w:tc>
          <w:tcPr>
            <w:tcW w:w="2127" w:type="dxa"/>
          </w:tcPr>
          <w:p w14:paraId="25B39051" w14:textId="1108ADC4" w:rsidR="00017923" w:rsidRPr="00077AE5" w:rsidRDefault="00F87659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2693" w:type="dxa"/>
          </w:tcPr>
          <w:p w14:paraId="74B4416C" w14:textId="2EFEA9B5" w:rsidR="00017923" w:rsidRPr="00077AE5" w:rsidRDefault="00F87659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29, 03-044 Warszawa</w:t>
            </w:r>
          </w:p>
        </w:tc>
        <w:tc>
          <w:tcPr>
            <w:tcW w:w="1290" w:type="dxa"/>
          </w:tcPr>
          <w:p w14:paraId="7EB71089" w14:textId="7A523B55" w:rsidR="00017923" w:rsidRPr="00077AE5" w:rsidRDefault="00F87659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RB.6233.2.2015, 18.01.2016r.</w:t>
            </w:r>
          </w:p>
        </w:tc>
        <w:tc>
          <w:tcPr>
            <w:tcW w:w="1436" w:type="dxa"/>
          </w:tcPr>
          <w:p w14:paraId="50025DE4" w14:textId="339EAA8A" w:rsidR="00017923" w:rsidRPr="00077AE5" w:rsidRDefault="00F87659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25.03.2026r.</w:t>
            </w:r>
          </w:p>
        </w:tc>
        <w:tc>
          <w:tcPr>
            <w:tcW w:w="1496" w:type="dxa"/>
          </w:tcPr>
          <w:p w14:paraId="05D8D311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A25E17B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2B0F0AAD" w14:textId="77777777" w:rsidTr="002A0A6D">
        <w:tc>
          <w:tcPr>
            <w:tcW w:w="630" w:type="dxa"/>
          </w:tcPr>
          <w:p w14:paraId="497E668A" w14:textId="0EE7780D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14:paraId="113096E0" w14:textId="387B3679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363360450</w:t>
            </w:r>
          </w:p>
        </w:tc>
        <w:tc>
          <w:tcPr>
            <w:tcW w:w="2127" w:type="dxa"/>
          </w:tcPr>
          <w:p w14:paraId="1018C195" w14:textId="6F2CAE9B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TRANS_KAN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Małkiewicz</w:t>
            </w:r>
          </w:p>
        </w:tc>
        <w:tc>
          <w:tcPr>
            <w:tcW w:w="2693" w:type="dxa"/>
          </w:tcPr>
          <w:p w14:paraId="20C71911" w14:textId="5C6FAA11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Blichowo 64, 09-454 Bulkowo</w:t>
            </w:r>
          </w:p>
        </w:tc>
        <w:tc>
          <w:tcPr>
            <w:tcW w:w="1290" w:type="dxa"/>
          </w:tcPr>
          <w:p w14:paraId="1880066A" w14:textId="287BFEFF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RB.6233.1.2016, 14.03.2016r.</w:t>
            </w:r>
          </w:p>
        </w:tc>
        <w:tc>
          <w:tcPr>
            <w:tcW w:w="1436" w:type="dxa"/>
          </w:tcPr>
          <w:p w14:paraId="0282CB68" w14:textId="290A1A58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29.03.2026r.</w:t>
            </w:r>
          </w:p>
        </w:tc>
        <w:tc>
          <w:tcPr>
            <w:tcW w:w="1496" w:type="dxa"/>
          </w:tcPr>
          <w:p w14:paraId="6EC1FF6A" w14:textId="302FF9C5" w:rsidR="00017923" w:rsidRPr="00077AE5" w:rsidRDefault="00261876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13.11.2020r.</w:t>
            </w:r>
          </w:p>
        </w:tc>
        <w:tc>
          <w:tcPr>
            <w:tcW w:w="1590" w:type="dxa"/>
          </w:tcPr>
          <w:p w14:paraId="23706CEA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55CFC7DC" w14:textId="77777777" w:rsidTr="002A0A6D">
        <w:tc>
          <w:tcPr>
            <w:tcW w:w="630" w:type="dxa"/>
          </w:tcPr>
          <w:p w14:paraId="7B195521" w14:textId="103834E3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14:paraId="15E3BB5E" w14:textId="04463001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610363472</w:t>
            </w:r>
          </w:p>
        </w:tc>
        <w:tc>
          <w:tcPr>
            <w:tcW w:w="2127" w:type="dxa"/>
          </w:tcPr>
          <w:p w14:paraId="5C97B9AC" w14:textId="58E9C37A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SUEZ Płocka Gospodarka Komunalna Sp. z o.o.</w:t>
            </w:r>
          </w:p>
        </w:tc>
        <w:tc>
          <w:tcPr>
            <w:tcW w:w="2693" w:type="dxa"/>
          </w:tcPr>
          <w:p w14:paraId="43BAE1FD" w14:textId="2307584F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31, 09-400 Płock</w:t>
            </w:r>
          </w:p>
        </w:tc>
        <w:tc>
          <w:tcPr>
            <w:tcW w:w="1290" w:type="dxa"/>
          </w:tcPr>
          <w:p w14:paraId="076D3991" w14:textId="463D70CE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RB.6233.2.2016, 27.10.2016r.</w:t>
            </w:r>
          </w:p>
        </w:tc>
        <w:tc>
          <w:tcPr>
            <w:tcW w:w="1436" w:type="dxa"/>
          </w:tcPr>
          <w:p w14:paraId="044630A5" w14:textId="468EED43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10.11.2026r.</w:t>
            </w:r>
          </w:p>
        </w:tc>
        <w:tc>
          <w:tcPr>
            <w:tcW w:w="1496" w:type="dxa"/>
          </w:tcPr>
          <w:p w14:paraId="13C4C990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F7565D0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23" w14:paraId="5B7DC562" w14:textId="77777777" w:rsidTr="002A0A6D">
        <w:tc>
          <w:tcPr>
            <w:tcW w:w="630" w:type="dxa"/>
          </w:tcPr>
          <w:p w14:paraId="1F3320F6" w14:textId="7430F430" w:rsidR="00017923" w:rsidRPr="00077AE5" w:rsidRDefault="00A064D8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14:paraId="07842F46" w14:textId="158C369E" w:rsidR="00017923" w:rsidRPr="00077AE5" w:rsidRDefault="002A0A6D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611045099</w:t>
            </w:r>
          </w:p>
        </w:tc>
        <w:tc>
          <w:tcPr>
            <w:tcW w:w="2127" w:type="dxa"/>
          </w:tcPr>
          <w:p w14:paraId="751642DB" w14:textId="690843F4" w:rsidR="00017923" w:rsidRPr="00077AE5" w:rsidRDefault="002A0A6D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Jezierska Usługi Asenizacyjne</w:t>
            </w:r>
          </w:p>
        </w:tc>
        <w:tc>
          <w:tcPr>
            <w:tcW w:w="2693" w:type="dxa"/>
          </w:tcPr>
          <w:p w14:paraId="720FAEC3" w14:textId="186B5702" w:rsidR="00017923" w:rsidRPr="00077AE5" w:rsidRDefault="002A0A6D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Morelowa 12, 09-410 Płock</w:t>
            </w:r>
          </w:p>
        </w:tc>
        <w:tc>
          <w:tcPr>
            <w:tcW w:w="1290" w:type="dxa"/>
          </w:tcPr>
          <w:p w14:paraId="2EB56C5E" w14:textId="41E52F06" w:rsidR="00017923" w:rsidRPr="00077AE5" w:rsidRDefault="002A0A6D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RB.6233.1.2018, 17.10.2018r.</w:t>
            </w:r>
          </w:p>
        </w:tc>
        <w:tc>
          <w:tcPr>
            <w:tcW w:w="1436" w:type="dxa"/>
          </w:tcPr>
          <w:p w14:paraId="010B2FD0" w14:textId="6E037638" w:rsidR="00017923" w:rsidRPr="00077AE5" w:rsidRDefault="002A0A6D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02.11.2028r.</w:t>
            </w:r>
          </w:p>
        </w:tc>
        <w:tc>
          <w:tcPr>
            <w:tcW w:w="1496" w:type="dxa"/>
          </w:tcPr>
          <w:p w14:paraId="2535F3FD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1DDF7F2" w14:textId="77777777" w:rsidR="00017923" w:rsidRPr="00077AE5" w:rsidRDefault="00017923" w:rsidP="0001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8D868" w14:textId="4A1CCBAF" w:rsidR="00432668" w:rsidRDefault="007A281D" w:rsidP="00337B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BED842" w14:textId="77777777" w:rsidR="00EE124F" w:rsidRDefault="00EE124F" w:rsidP="00337B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E18BE4" w14:textId="6A8A4792" w:rsidR="007A281D" w:rsidRDefault="00EE124F" w:rsidP="00EE1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EWIDENCJA WYDANYCH ZEZWOLEŃ NA OCHRONĘ PRZED BEZDOMNYMI ZWIERZĘTAMI</w:t>
      </w:r>
    </w:p>
    <w:p w14:paraId="029F2CB2" w14:textId="2F824AAF" w:rsidR="00EE124F" w:rsidRDefault="00EE124F" w:rsidP="00EE1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633"/>
        <w:gridCol w:w="2127"/>
        <w:gridCol w:w="2644"/>
        <w:gridCol w:w="2037"/>
        <w:gridCol w:w="1591"/>
        <w:gridCol w:w="1739"/>
        <w:gridCol w:w="1206"/>
      </w:tblGrid>
      <w:tr w:rsidR="00EE124F" w14:paraId="4EDB1593" w14:textId="77777777" w:rsidTr="00EE124F">
        <w:tc>
          <w:tcPr>
            <w:tcW w:w="630" w:type="dxa"/>
          </w:tcPr>
          <w:p w14:paraId="2A8D8939" w14:textId="57EF953E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3" w:type="dxa"/>
          </w:tcPr>
          <w:p w14:paraId="12D61565" w14:textId="1D3D4C42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2127" w:type="dxa"/>
          </w:tcPr>
          <w:p w14:paraId="39FF7452" w14:textId="53A3468F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644" w:type="dxa"/>
          </w:tcPr>
          <w:p w14:paraId="181E4336" w14:textId="39D6B9D6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1892" w:type="dxa"/>
          </w:tcPr>
          <w:p w14:paraId="5C0524CA" w14:textId="7DA41111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 data wydania decyzji</w:t>
            </w:r>
          </w:p>
        </w:tc>
        <w:tc>
          <w:tcPr>
            <w:tcW w:w="1591" w:type="dxa"/>
          </w:tcPr>
          <w:p w14:paraId="4C613FBC" w14:textId="1A2FC093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ważności zezwolenia</w:t>
            </w:r>
          </w:p>
        </w:tc>
        <w:tc>
          <w:tcPr>
            <w:tcW w:w="1739" w:type="dxa"/>
          </w:tcPr>
          <w:p w14:paraId="49D6EDC8" w14:textId="34FB8392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zmiany decyzji</w:t>
            </w:r>
          </w:p>
        </w:tc>
        <w:tc>
          <w:tcPr>
            <w:tcW w:w="1206" w:type="dxa"/>
          </w:tcPr>
          <w:p w14:paraId="556CED5E" w14:textId="2FF34C69" w:rsidR="00EE124F" w:rsidRDefault="00EE124F" w:rsidP="00EE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E124F" w14:paraId="40E5F773" w14:textId="77777777" w:rsidTr="00EE124F">
        <w:tc>
          <w:tcPr>
            <w:tcW w:w="630" w:type="dxa"/>
          </w:tcPr>
          <w:p w14:paraId="45D78DDB" w14:textId="23C71FDA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7969E226" w14:textId="4881271F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F">
              <w:rPr>
                <w:rFonts w:ascii="Times New Roman" w:hAnsi="Times New Roman" w:cs="Times New Roman"/>
                <w:sz w:val="24"/>
                <w:szCs w:val="24"/>
              </w:rPr>
              <w:t>610363472</w:t>
            </w:r>
          </w:p>
        </w:tc>
        <w:tc>
          <w:tcPr>
            <w:tcW w:w="2127" w:type="dxa"/>
          </w:tcPr>
          <w:p w14:paraId="6E15B29B" w14:textId="1DC6B318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F">
              <w:rPr>
                <w:rFonts w:ascii="Times New Roman" w:hAnsi="Times New Roman" w:cs="Times New Roman"/>
                <w:sz w:val="24"/>
                <w:szCs w:val="24"/>
              </w:rPr>
              <w:t>SUEZ Płocka Gospodarka Komunalna Sp. z o.o.</w:t>
            </w:r>
          </w:p>
        </w:tc>
        <w:tc>
          <w:tcPr>
            <w:tcW w:w="2644" w:type="dxa"/>
          </w:tcPr>
          <w:p w14:paraId="5171C63D" w14:textId="6AD16999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F">
              <w:rPr>
                <w:rFonts w:ascii="Times New Roman" w:hAnsi="Times New Roman" w:cs="Times New Roman"/>
                <w:sz w:val="24"/>
                <w:szCs w:val="24"/>
              </w:rPr>
              <w:t>ul. Przemysłowa 31, 09-400 Płock</w:t>
            </w:r>
          </w:p>
        </w:tc>
        <w:tc>
          <w:tcPr>
            <w:tcW w:w="1892" w:type="dxa"/>
          </w:tcPr>
          <w:p w14:paraId="14CEFB96" w14:textId="5229D8A0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F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6233.1.1.2011, 21.03.2011r.</w:t>
            </w:r>
          </w:p>
        </w:tc>
        <w:tc>
          <w:tcPr>
            <w:tcW w:w="1591" w:type="dxa"/>
          </w:tcPr>
          <w:p w14:paraId="639672C5" w14:textId="301DF797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21.03.2021r.</w:t>
            </w:r>
          </w:p>
        </w:tc>
        <w:tc>
          <w:tcPr>
            <w:tcW w:w="1739" w:type="dxa"/>
          </w:tcPr>
          <w:p w14:paraId="1DBDE222" w14:textId="104FFDB8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13.04.2017r.</w:t>
            </w:r>
          </w:p>
        </w:tc>
        <w:tc>
          <w:tcPr>
            <w:tcW w:w="1206" w:type="dxa"/>
          </w:tcPr>
          <w:p w14:paraId="189901C7" w14:textId="77777777" w:rsidR="00EE124F" w:rsidRPr="00EE124F" w:rsidRDefault="00EE124F" w:rsidP="00EE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7E0E3" w14:textId="77777777" w:rsidR="00EE124F" w:rsidRPr="00EE124F" w:rsidRDefault="00EE124F" w:rsidP="00EE1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B04C2" w14:textId="77777777" w:rsidR="007A281D" w:rsidRPr="007A281D" w:rsidRDefault="007A281D" w:rsidP="007A28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81D" w:rsidRPr="007A281D" w:rsidSect="002A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1448"/>
    <w:multiLevelType w:val="hybridMultilevel"/>
    <w:tmpl w:val="8FB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BE1"/>
    <w:multiLevelType w:val="hybridMultilevel"/>
    <w:tmpl w:val="E5BE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A2A"/>
    <w:multiLevelType w:val="hybridMultilevel"/>
    <w:tmpl w:val="E8D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555D"/>
    <w:multiLevelType w:val="hybridMultilevel"/>
    <w:tmpl w:val="FC32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53F0D"/>
    <w:multiLevelType w:val="hybridMultilevel"/>
    <w:tmpl w:val="040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3D20"/>
    <w:multiLevelType w:val="hybridMultilevel"/>
    <w:tmpl w:val="CBD2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F9E"/>
    <w:multiLevelType w:val="hybridMultilevel"/>
    <w:tmpl w:val="20B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123B9"/>
    <w:multiLevelType w:val="hybridMultilevel"/>
    <w:tmpl w:val="380C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1"/>
    <w:rsid w:val="00017923"/>
    <w:rsid w:val="00077AE5"/>
    <w:rsid w:val="00171798"/>
    <w:rsid w:val="00181A0E"/>
    <w:rsid w:val="00261876"/>
    <w:rsid w:val="00267F25"/>
    <w:rsid w:val="002A0A6D"/>
    <w:rsid w:val="002C4E91"/>
    <w:rsid w:val="00325E8C"/>
    <w:rsid w:val="00337B62"/>
    <w:rsid w:val="003535D7"/>
    <w:rsid w:val="003F7B85"/>
    <w:rsid w:val="00432668"/>
    <w:rsid w:val="00470F45"/>
    <w:rsid w:val="004F3245"/>
    <w:rsid w:val="005606E4"/>
    <w:rsid w:val="005719AA"/>
    <w:rsid w:val="0058362F"/>
    <w:rsid w:val="005A2506"/>
    <w:rsid w:val="005B06FC"/>
    <w:rsid w:val="005E2C39"/>
    <w:rsid w:val="005F34B7"/>
    <w:rsid w:val="00613FD8"/>
    <w:rsid w:val="006B1CF5"/>
    <w:rsid w:val="006D2A10"/>
    <w:rsid w:val="00725B38"/>
    <w:rsid w:val="007A281D"/>
    <w:rsid w:val="007E48A2"/>
    <w:rsid w:val="00825543"/>
    <w:rsid w:val="008554B4"/>
    <w:rsid w:val="009D0A60"/>
    <w:rsid w:val="009F28AC"/>
    <w:rsid w:val="00A064D8"/>
    <w:rsid w:val="00A440A3"/>
    <w:rsid w:val="00A72EC0"/>
    <w:rsid w:val="00AA3950"/>
    <w:rsid w:val="00B74A26"/>
    <w:rsid w:val="00D54270"/>
    <w:rsid w:val="00D60754"/>
    <w:rsid w:val="00DB0D8F"/>
    <w:rsid w:val="00EE124F"/>
    <w:rsid w:val="00F11157"/>
    <w:rsid w:val="00F2661C"/>
    <w:rsid w:val="00F43969"/>
    <w:rsid w:val="00F748C1"/>
    <w:rsid w:val="00F87659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5128"/>
  <w15:docId w15:val="{7C61E168-0C63-4C3F-BB22-CA8E67C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28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Ewa Wiejas-Nowacka</cp:lastModifiedBy>
  <cp:revision>2</cp:revision>
  <cp:lastPrinted>2020-03-10T15:14:00Z</cp:lastPrinted>
  <dcterms:created xsi:type="dcterms:W3CDTF">2021-03-09T11:28:00Z</dcterms:created>
  <dcterms:modified xsi:type="dcterms:W3CDTF">2021-03-09T11:28:00Z</dcterms:modified>
</cp:coreProperties>
</file>